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59"/>
        <w:gridCol w:w="841"/>
        <w:gridCol w:w="274"/>
        <w:gridCol w:w="1444"/>
        <w:gridCol w:w="262"/>
        <w:gridCol w:w="1432"/>
        <w:gridCol w:w="188"/>
        <w:gridCol w:w="81"/>
        <w:gridCol w:w="590"/>
        <w:gridCol w:w="6"/>
        <w:gridCol w:w="128"/>
        <w:gridCol w:w="2452"/>
      </w:tblGrid>
      <w:tr w:rsidR="0025563D" w:rsidRPr="006A4800" w:rsidTr="006A4800">
        <w:trPr>
          <w:trHeight w:val="567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B5F" w:rsidRPr="006A4800" w:rsidRDefault="004C3B5F" w:rsidP="006A480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  <w:sz w:val="40"/>
              </w:rPr>
              <w:t>個案轉介單</w:t>
            </w:r>
          </w:p>
        </w:tc>
      </w:tr>
      <w:tr w:rsidR="00C56E7A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7A" w:rsidRPr="006A4800" w:rsidRDefault="00C56E7A" w:rsidP="006A48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 xml:space="preserve">□轉出　</w:t>
            </w:r>
            <w:r w:rsidR="009D4ACC">
              <w:rPr>
                <w:rFonts w:ascii="標楷體" w:eastAsia="標楷體" w:hAnsi="標楷體" w:hint="eastAsia"/>
                <w:sz w:val="28"/>
              </w:rPr>
              <w:t>■</w:t>
            </w:r>
            <w:r w:rsidRPr="006A4800">
              <w:rPr>
                <w:rFonts w:ascii="標楷體" w:eastAsia="標楷體" w:hAnsi="標楷體" w:hint="eastAsia"/>
                <w:sz w:val="28"/>
              </w:rPr>
              <w:t>轉入</w:t>
            </w:r>
          </w:p>
        </w:tc>
      </w:tr>
      <w:tr w:rsidR="004C3B5F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4C3B5F" w:rsidRPr="006A4800" w:rsidRDefault="004C3B5F" w:rsidP="006A48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個案基本資料</w:t>
            </w:r>
          </w:p>
        </w:tc>
      </w:tr>
      <w:tr w:rsidR="00165B35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A5E16">
              <w:rPr>
                <w:rFonts w:ascii="標楷體" w:eastAsia="標楷體" w:hAnsi="標楷體" w:hint="eastAsia"/>
                <w:spacing w:val="30"/>
                <w:kern w:val="0"/>
                <w:fitText w:val="1200" w:id="-236255998"/>
              </w:rPr>
              <w:t>轉介單位</w:t>
            </w:r>
          </w:p>
        </w:tc>
        <w:tc>
          <w:tcPr>
            <w:tcW w:w="3680" w:type="dxa"/>
            <w:gridSpan w:val="5"/>
            <w:vAlign w:val="center"/>
          </w:tcPr>
          <w:p w:rsidR="004C3B5F" w:rsidRPr="006A4800" w:rsidRDefault="002B699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新北市鶯歌區鶯歌國民小學</w:t>
            </w:r>
          </w:p>
        </w:tc>
        <w:tc>
          <w:tcPr>
            <w:tcW w:w="1701" w:type="dxa"/>
            <w:gridSpan w:val="3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76" w:type="dxa"/>
            <w:gridSpan w:val="4"/>
            <w:vAlign w:val="center"/>
          </w:tcPr>
          <w:p w:rsidR="004C3B5F" w:rsidRPr="006A4800" w:rsidRDefault="002B699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2679-3842轉240(輔導處)</w:t>
            </w:r>
          </w:p>
        </w:tc>
      </w:tr>
      <w:tr w:rsidR="00165B35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B6997">
              <w:rPr>
                <w:rFonts w:ascii="標楷體" w:eastAsia="標楷體" w:hAnsi="標楷體" w:hint="eastAsia"/>
                <w:spacing w:val="40"/>
                <w:kern w:val="0"/>
                <w:fitText w:val="1200" w:id="-236255997"/>
              </w:rPr>
              <w:t>個案姓</w:t>
            </w:r>
            <w:r w:rsidRPr="002B6997">
              <w:rPr>
                <w:rFonts w:ascii="標楷體" w:eastAsia="標楷體" w:hAnsi="標楷體" w:hint="eastAsia"/>
                <w:kern w:val="0"/>
                <w:fitText w:val="1200" w:id="-236255997"/>
              </w:rPr>
              <w:t>名</w:t>
            </w:r>
          </w:p>
        </w:tc>
        <w:tc>
          <w:tcPr>
            <w:tcW w:w="1974" w:type="dxa"/>
            <w:gridSpan w:val="3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B6997">
              <w:rPr>
                <w:rFonts w:ascii="標楷體" w:eastAsia="標楷體" w:hAnsi="標楷體" w:hint="eastAsia"/>
                <w:kern w:val="0"/>
                <w:fitText w:val="1200" w:id="-236255744"/>
              </w:rPr>
              <w:t>身分證字號</w:t>
            </w:r>
          </w:p>
        </w:tc>
        <w:tc>
          <w:tcPr>
            <w:tcW w:w="4877" w:type="dxa"/>
            <w:gridSpan w:val="7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65B35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spacing w:val="360"/>
                <w:kern w:val="0"/>
                <w:fitText w:val="1200" w:id="-236255996"/>
              </w:rPr>
              <w:t>性</w:t>
            </w:r>
            <w:r w:rsidRPr="00C04826">
              <w:rPr>
                <w:rFonts w:ascii="標楷體" w:eastAsia="標楷體" w:hAnsi="標楷體" w:hint="eastAsia"/>
                <w:kern w:val="0"/>
                <w:fitText w:val="1200" w:id="-236255996"/>
              </w:rPr>
              <w:t>別</w:t>
            </w:r>
          </w:p>
        </w:tc>
        <w:tc>
          <w:tcPr>
            <w:tcW w:w="1974" w:type="dxa"/>
            <w:gridSpan w:val="3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A5E16">
              <w:rPr>
                <w:rFonts w:ascii="標楷體" w:eastAsia="標楷體" w:hAnsi="標楷體" w:hint="eastAsia"/>
                <w:spacing w:val="30"/>
                <w:kern w:val="0"/>
                <w:fitText w:val="1200" w:id="-236255993"/>
              </w:rPr>
              <w:t>出生日期</w:t>
            </w:r>
          </w:p>
        </w:tc>
        <w:tc>
          <w:tcPr>
            <w:tcW w:w="4877" w:type="dxa"/>
            <w:gridSpan w:val="7"/>
            <w:vAlign w:val="center"/>
          </w:tcPr>
          <w:p w:rsidR="004C3B5F" w:rsidRPr="006A4800" w:rsidRDefault="004C3B5F" w:rsidP="0000354E">
            <w:pPr>
              <w:spacing w:line="34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年</w:t>
            </w:r>
            <w:r w:rsidR="00C56E7A" w:rsidRPr="006A4800">
              <w:rPr>
                <w:rFonts w:ascii="標楷體" w:eastAsia="標楷體" w:hAnsi="標楷體" w:hint="eastAsia"/>
              </w:rPr>
              <w:t xml:space="preserve">　</w:t>
            </w:r>
            <w:r w:rsidR="0000354E">
              <w:rPr>
                <w:rFonts w:ascii="標楷體" w:eastAsia="標楷體" w:hAnsi="標楷體"/>
              </w:rPr>
              <w:t xml:space="preserve"> </w:t>
            </w:r>
            <w:r w:rsidR="00165B35" w:rsidRPr="006A4800">
              <w:rPr>
                <w:rFonts w:ascii="標楷體" w:eastAsia="標楷體" w:hAnsi="標楷體" w:hint="eastAsia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</w:rPr>
              <w:t>月</w:t>
            </w:r>
            <w:r w:rsidR="00C56E7A" w:rsidRPr="006A4800">
              <w:rPr>
                <w:rFonts w:ascii="標楷體" w:eastAsia="標楷體" w:hAnsi="標楷體" w:hint="eastAsia"/>
              </w:rPr>
              <w:t xml:space="preserve">　</w:t>
            </w:r>
            <w:r w:rsidR="0000354E">
              <w:rPr>
                <w:rFonts w:ascii="標楷體" w:eastAsia="標楷體" w:hAnsi="標楷體"/>
              </w:rPr>
              <w:t xml:space="preserve">   </w:t>
            </w:r>
            <w:r w:rsidRPr="006A4800">
              <w:rPr>
                <w:rFonts w:ascii="標楷體" w:eastAsia="標楷體" w:hAnsi="標楷體" w:hint="eastAsia"/>
              </w:rPr>
              <w:t>日</w:t>
            </w:r>
          </w:p>
        </w:tc>
      </w:tr>
      <w:tr w:rsidR="00165B35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165B35" w:rsidRPr="006A4800" w:rsidRDefault="00165B35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spacing w:val="360"/>
                <w:kern w:val="0"/>
                <w:fitText w:val="1200" w:id="-236255995"/>
              </w:rPr>
              <w:t>年</w:t>
            </w:r>
            <w:r w:rsidRPr="00C04826">
              <w:rPr>
                <w:rFonts w:ascii="標楷體" w:eastAsia="標楷體" w:hAnsi="標楷體" w:hint="eastAsia"/>
                <w:kern w:val="0"/>
                <w:fitText w:val="1200" w:id="-236255995"/>
              </w:rPr>
              <w:t>級</w:t>
            </w:r>
          </w:p>
        </w:tc>
        <w:tc>
          <w:tcPr>
            <w:tcW w:w="1974" w:type="dxa"/>
            <w:gridSpan w:val="3"/>
            <w:vAlign w:val="center"/>
          </w:tcPr>
          <w:p w:rsidR="00165B35" w:rsidRPr="006A4800" w:rsidRDefault="00165B35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65B35" w:rsidRPr="006A4800" w:rsidRDefault="00165B35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200" w:id="-236255991"/>
              </w:rPr>
              <w:t>主要照顧者</w:t>
            </w:r>
          </w:p>
        </w:tc>
        <w:tc>
          <w:tcPr>
            <w:tcW w:w="2425" w:type="dxa"/>
            <w:gridSpan w:val="6"/>
            <w:tcBorders>
              <w:right w:val="nil"/>
            </w:tcBorders>
            <w:vAlign w:val="center"/>
          </w:tcPr>
          <w:p w:rsidR="00165B35" w:rsidRPr="006A4800" w:rsidRDefault="00165B35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2" w:type="dxa"/>
            <w:tcBorders>
              <w:left w:val="nil"/>
            </w:tcBorders>
            <w:vAlign w:val="center"/>
          </w:tcPr>
          <w:p w:rsidR="00165B35" w:rsidRPr="006A4800" w:rsidRDefault="00165B35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關係</w:t>
            </w:r>
            <w:r w:rsidR="009D4ACC">
              <w:rPr>
                <w:rFonts w:ascii="標楷體" w:eastAsia="標楷體" w:hAnsi="標楷體" w:hint="eastAsia"/>
              </w:rPr>
              <w:t>：</w:t>
            </w:r>
            <w:r w:rsidR="0000354E">
              <w:rPr>
                <w:rFonts w:ascii="標楷體" w:eastAsia="標楷體" w:hAnsi="標楷體" w:hint="eastAsia"/>
              </w:rPr>
              <w:t xml:space="preserve"> </w:t>
            </w:r>
            <w:r w:rsidR="0000354E">
              <w:rPr>
                <w:rFonts w:ascii="標楷體" w:eastAsia="標楷體" w:hAnsi="標楷體"/>
              </w:rPr>
              <w:t xml:space="preserve">  </w:t>
            </w:r>
            <w:r w:rsidR="00131ED2"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  <w:tr w:rsidR="00165B35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200" w:id="-236255743"/>
              </w:rPr>
              <w:t>照顧者職業</w:t>
            </w:r>
          </w:p>
        </w:tc>
        <w:tc>
          <w:tcPr>
            <w:tcW w:w="1974" w:type="dxa"/>
            <w:gridSpan w:val="3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D4ACC">
              <w:rPr>
                <w:rFonts w:ascii="標楷體" w:eastAsia="標楷體" w:hAnsi="標楷體" w:hint="eastAsia"/>
                <w:spacing w:val="40"/>
                <w:kern w:val="0"/>
                <w:fitText w:val="1200" w:id="-236255992"/>
              </w:rPr>
              <w:t>聯絡電</w:t>
            </w:r>
            <w:r w:rsidRPr="009D4ACC">
              <w:rPr>
                <w:rFonts w:ascii="標楷體" w:eastAsia="標楷體" w:hAnsi="標楷體" w:hint="eastAsia"/>
                <w:kern w:val="0"/>
                <w:fitText w:val="1200" w:id="-236255992"/>
              </w:rPr>
              <w:t>話</w:t>
            </w:r>
          </w:p>
        </w:tc>
        <w:tc>
          <w:tcPr>
            <w:tcW w:w="2425" w:type="dxa"/>
            <w:gridSpan w:val="6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2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手機</w:t>
            </w:r>
            <w:r w:rsidR="009D4ACC">
              <w:rPr>
                <w:rFonts w:ascii="標楷體" w:eastAsia="標楷體" w:hAnsi="標楷體" w:hint="eastAsia"/>
              </w:rPr>
              <w:t xml:space="preserve"> </w:t>
            </w:r>
            <w:r w:rsidR="0000354E">
              <w:rPr>
                <w:rFonts w:ascii="標楷體" w:eastAsia="標楷體" w:hAnsi="標楷體"/>
              </w:rPr>
              <w:t xml:space="preserve"> </w:t>
            </w:r>
          </w:p>
        </w:tc>
      </w:tr>
      <w:tr w:rsidR="004C3B5F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4C3B5F" w:rsidRPr="006A4800" w:rsidRDefault="004C3B5F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A5E16">
              <w:rPr>
                <w:rFonts w:ascii="標楷體" w:eastAsia="標楷體" w:hAnsi="標楷體" w:hint="eastAsia"/>
                <w:spacing w:val="30"/>
                <w:kern w:val="0"/>
                <w:fitText w:val="1200" w:id="-236255994"/>
              </w:rPr>
              <w:t>居住地址</w:t>
            </w:r>
          </w:p>
        </w:tc>
        <w:tc>
          <w:tcPr>
            <w:tcW w:w="8557" w:type="dxa"/>
            <w:gridSpan w:val="12"/>
            <w:vAlign w:val="center"/>
          </w:tcPr>
          <w:p w:rsidR="004C3B5F" w:rsidRPr="006A4800" w:rsidRDefault="004C3B5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C3B5F" w:rsidRPr="006A4800" w:rsidTr="006A4800">
        <w:trPr>
          <w:trHeight w:val="20"/>
          <w:jc w:val="center"/>
        </w:trPr>
        <w:tc>
          <w:tcPr>
            <w:tcW w:w="10257" w:type="dxa"/>
            <w:gridSpan w:val="13"/>
            <w:vAlign w:val="center"/>
          </w:tcPr>
          <w:p w:rsidR="004C3B5F" w:rsidRPr="006A4800" w:rsidRDefault="004C3B5F" w:rsidP="006A48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E16">
              <w:rPr>
                <w:rFonts w:ascii="標楷體" w:eastAsia="標楷體" w:hAnsi="標楷體" w:hint="eastAsia"/>
                <w:spacing w:val="746"/>
                <w:kern w:val="0"/>
                <w:sz w:val="28"/>
                <w:szCs w:val="28"/>
                <w:fitText w:val="5600" w:id="-236256512"/>
              </w:rPr>
              <w:t>家庭概</w:t>
            </w:r>
            <w:r w:rsidRPr="004A5E1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5600" w:id="-236256512"/>
              </w:rPr>
              <w:t>況</w:t>
            </w:r>
          </w:p>
        </w:tc>
      </w:tr>
      <w:tr w:rsidR="00122207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122207" w:rsidRPr="006A4800" w:rsidRDefault="00122207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spacing w:val="180"/>
                <w:kern w:val="0"/>
                <w:fitText w:val="1440" w:id="-236255742"/>
              </w:rPr>
              <w:t>家庭</w:t>
            </w:r>
            <w:r w:rsidRPr="00C04826">
              <w:rPr>
                <w:rFonts w:ascii="標楷體" w:eastAsia="標楷體" w:hAnsi="標楷體" w:hint="eastAsia"/>
                <w:kern w:val="0"/>
                <w:fitText w:val="1440" w:id="-236255742"/>
              </w:rPr>
              <w:t>別</w:t>
            </w:r>
          </w:p>
        </w:tc>
        <w:tc>
          <w:tcPr>
            <w:tcW w:w="8557" w:type="dxa"/>
            <w:gridSpan w:val="12"/>
            <w:vAlign w:val="center"/>
          </w:tcPr>
          <w:p w:rsidR="00122207" w:rsidRPr="006A4800" w:rsidRDefault="0012220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</w:t>
            </w:r>
            <w:r w:rsidR="0000354E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一般家庭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2.□寄養家庭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3.□機構（如育幼院…等）4.□其他</w:t>
            </w:r>
            <w:r w:rsidR="00A27FA0"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122207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122207" w:rsidRPr="006A4800" w:rsidRDefault="00122207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A5E16">
              <w:rPr>
                <w:rFonts w:ascii="標楷體" w:eastAsia="標楷體" w:hAnsi="標楷體" w:hint="eastAsia"/>
                <w:spacing w:val="75"/>
                <w:kern w:val="0"/>
                <w:fitText w:val="1440" w:id="-236255741"/>
              </w:rPr>
              <w:t>家中排</w:t>
            </w:r>
            <w:r w:rsidRPr="004A5E16">
              <w:rPr>
                <w:rFonts w:ascii="標楷體" w:eastAsia="標楷體" w:hAnsi="標楷體" w:hint="eastAsia"/>
                <w:spacing w:val="15"/>
                <w:kern w:val="0"/>
                <w:fitText w:val="1440" w:id="-236255741"/>
              </w:rPr>
              <w:t>行</w:t>
            </w:r>
          </w:p>
        </w:tc>
        <w:tc>
          <w:tcPr>
            <w:tcW w:w="8557" w:type="dxa"/>
            <w:gridSpan w:val="12"/>
            <w:vAlign w:val="center"/>
          </w:tcPr>
          <w:p w:rsidR="00122207" w:rsidRPr="006A4800" w:rsidRDefault="00867A7F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122207" w:rsidRPr="006A4800">
              <w:rPr>
                <w:rFonts w:ascii="標楷體" w:eastAsia="標楷體" w:hAnsi="標楷體" w:hint="eastAsia"/>
              </w:rPr>
              <w:t>，兄</w:t>
            </w:r>
            <w:r w:rsidR="00122207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122207" w:rsidRPr="006A4800">
              <w:rPr>
                <w:rFonts w:ascii="標楷體" w:eastAsia="標楷體" w:hAnsi="標楷體" w:hint="eastAsia"/>
              </w:rPr>
              <w:t>人、</w:t>
            </w:r>
            <w:proofErr w:type="gramStart"/>
            <w:r w:rsidR="00122207" w:rsidRPr="006A4800">
              <w:rPr>
                <w:rFonts w:ascii="標楷體" w:eastAsia="標楷體" w:hAnsi="標楷體" w:hint="eastAsia"/>
              </w:rPr>
              <w:t>姊</w:t>
            </w:r>
            <w:proofErr w:type="gramEnd"/>
            <w:r w:rsidR="00122207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122207" w:rsidRPr="006A4800">
              <w:rPr>
                <w:rFonts w:ascii="標楷體" w:eastAsia="標楷體" w:hAnsi="標楷體" w:hint="eastAsia"/>
              </w:rPr>
              <w:t>人、弟</w:t>
            </w:r>
            <w:r w:rsidR="00970F54" w:rsidRPr="00970F5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D4ACC" w:rsidRPr="00970F54">
              <w:rPr>
                <w:rFonts w:ascii="標楷體" w:eastAsia="標楷體" w:hAnsi="標楷體" w:hint="eastAsia"/>
                <w:u w:val="single"/>
              </w:rPr>
              <w:t>1</w:t>
            </w:r>
            <w:r w:rsidR="00970F54" w:rsidRPr="00970F54">
              <w:rPr>
                <w:rFonts w:ascii="標楷體" w:eastAsia="標楷體" w:hAnsi="標楷體"/>
                <w:u w:val="single"/>
              </w:rPr>
              <w:t xml:space="preserve"> </w:t>
            </w:r>
            <w:r w:rsidR="00122207" w:rsidRPr="006A4800">
              <w:rPr>
                <w:rFonts w:ascii="標楷體" w:eastAsia="標楷體" w:hAnsi="標楷體" w:hint="eastAsia"/>
              </w:rPr>
              <w:t>人、妹</w:t>
            </w:r>
            <w:r w:rsidR="00122207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122207" w:rsidRPr="006A4800">
              <w:rPr>
                <w:rFonts w:ascii="標楷體" w:eastAsia="標楷體" w:hAnsi="標楷體" w:hint="eastAsia"/>
              </w:rPr>
              <w:t>人</w:t>
            </w:r>
          </w:p>
        </w:tc>
      </w:tr>
      <w:tr w:rsidR="00122207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122207" w:rsidRPr="006A4800" w:rsidRDefault="00122207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440" w:id="-236255740"/>
              </w:rPr>
              <w:t>個案特殊身份</w:t>
            </w:r>
          </w:p>
        </w:tc>
        <w:tc>
          <w:tcPr>
            <w:tcW w:w="8557" w:type="dxa"/>
            <w:gridSpan w:val="12"/>
            <w:vAlign w:val="center"/>
          </w:tcPr>
          <w:p w:rsidR="00122207" w:rsidRPr="006A4800" w:rsidRDefault="0012220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1.□有身心障礙手冊</w:t>
            </w:r>
            <w:r w:rsidR="00350AB0" w:rsidRPr="006A4800">
              <w:rPr>
                <w:rFonts w:ascii="標楷體" w:eastAsia="標楷體" w:hAnsi="標楷體" w:hint="eastAsia"/>
              </w:rPr>
              <w:t>，</w:t>
            </w:r>
            <w:r w:rsidRPr="006A4800">
              <w:rPr>
                <w:rFonts w:ascii="標楷體" w:eastAsia="標楷體" w:hAnsi="標楷體" w:hint="eastAsia"/>
              </w:rPr>
              <w:t>障別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50AB0" w:rsidRPr="006A4800">
              <w:rPr>
                <w:rFonts w:ascii="標楷體" w:eastAsia="標楷體" w:hAnsi="標楷體" w:hint="eastAsia"/>
              </w:rPr>
              <w:t>，</w:t>
            </w:r>
            <w:r w:rsidRPr="006A4800">
              <w:rPr>
                <w:rFonts w:ascii="標楷體" w:eastAsia="標楷體" w:hAnsi="標楷體" w:hint="eastAsia"/>
              </w:rPr>
              <w:t>等級</w:t>
            </w:r>
            <w:r w:rsidR="00867A7F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  <w:p w:rsidR="00122207" w:rsidRPr="006A4800" w:rsidRDefault="0012220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2.□有重大傷病卡</w:t>
            </w:r>
            <w:r w:rsidR="00165B35" w:rsidRPr="006A4800">
              <w:rPr>
                <w:rFonts w:ascii="標楷體" w:eastAsia="標楷體" w:hAnsi="標楷體" w:hint="eastAsia"/>
              </w:rPr>
              <w:t xml:space="preserve">　　</w:t>
            </w:r>
            <w:r w:rsidRPr="006A4800">
              <w:rPr>
                <w:rFonts w:ascii="標楷體" w:eastAsia="標楷體" w:hAnsi="標楷體" w:hint="eastAsia"/>
              </w:rPr>
              <w:t>3.□其他</w:t>
            </w:r>
            <w:r w:rsidR="00867A7F"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122207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122207" w:rsidRPr="006A4800" w:rsidRDefault="00122207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spacing w:val="30"/>
                <w:kern w:val="0"/>
                <w:fitText w:val="1440" w:id="-236255739"/>
              </w:rPr>
              <w:t>個案身份</w:t>
            </w:r>
            <w:r w:rsidRPr="00C04826">
              <w:rPr>
                <w:rFonts w:ascii="標楷體" w:eastAsia="標楷體" w:hAnsi="標楷體" w:hint="eastAsia"/>
                <w:kern w:val="0"/>
                <w:fitText w:val="1440" w:id="-236255739"/>
              </w:rPr>
              <w:t>別</w:t>
            </w:r>
          </w:p>
        </w:tc>
        <w:tc>
          <w:tcPr>
            <w:tcW w:w="8557" w:type="dxa"/>
            <w:gridSpan w:val="12"/>
            <w:vAlign w:val="center"/>
          </w:tcPr>
          <w:p w:rsidR="00165B35" w:rsidRPr="006A4800" w:rsidRDefault="0012220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</w:t>
            </w:r>
            <w:r w:rsidR="0000354E" w:rsidRPr="006A4800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一般生</w:t>
            </w:r>
            <w:r w:rsidR="008D3ED0" w:rsidRPr="006A4800">
              <w:rPr>
                <w:rFonts w:ascii="標楷體" w:eastAsia="標楷體" w:hAnsi="標楷體" w:hint="eastAsia"/>
              </w:rPr>
              <w:t xml:space="preserve">　　</w:t>
            </w:r>
            <w:r w:rsidRPr="006A4800">
              <w:rPr>
                <w:rFonts w:ascii="標楷體" w:eastAsia="標楷體" w:hAnsi="標楷體" w:hint="eastAsia"/>
              </w:rPr>
              <w:t>2.□原住民，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A27FA0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A4800">
              <w:rPr>
                <w:rFonts w:ascii="標楷體" w:eastAsia="標楷體" w:hAnsi="標楷體" w:hint="eastAsia"/>
              </w:rPr>
              <w:t>族</w:t>
            </w:r>
            <w:r w:rsidR="008D3ED0" w:rsidRPr="006A4800">
              <w:rPr>
                <w:rFonts w:ascii="標楷體" w:eastAsia="標楷體" w:hAnsi="標楷體" w:hint="eastAsia"/>
              </w:rPr>
              <w:t xml:space="preserve">　　</w:t>
            </w:r>
            <w:r w:rsidRPr="006A4800">
              <w:rPr>
                <w:rFonts w:ascii="標楷體" w:eastAsia="標楷體" w:hAnsi="標楷體" w:hint="eastAsia"/>
              </w:rPr>
              <w:t>3.□僑生，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50AB0"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27FA0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A4800">
              <w:rPr>
                <w:rFonts w:ascii="標楷體" w:eastAsia="標楷體" w:hAnsi="標楷體" w:hint="eastAsia"/>
              </w:rPr>
              <w:t>（國家）</w:t>
            </w:r>
          </w:p>
          <w:p w:rsidR="00122207" w:rsidRPr="006A4800" w:rsidRDefault="00122207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4.□新住民子女</w:t>
            </w:r>
            <w:r w:rsidR="00333AB4" w:rsidRPr="006A4800">
              <w:rPr>
                <w:rFonts w:ascii="標楷體" w:eastAsia="標楷體" w:hAnsi="標楷體" w:hint="eastAsia"/>
              </w:rPr>
              <w:t>–</w:t>
            </w:r>
            <w:r w:rsidRPr="006A4800">
              <w:rPr>
                <w:rFonts w:ascii="標楷體" w:eastAsia="標楷體" w:hAnsi="標楷體" w:hint="eastAsia"/>
              </w:rPr>
              <w:t>□父或□母</w:t>
            </w:r>
            <w:r w:rsidR="00350AB0" w:rsidRPr="006A4800">
              <w:rPr>
                <w:rFonts w:ascii="標楷體" w:eastAsia="標楷體" w:hAnsi="標楷體" w:hint="eastAsia"/>
              </w:rPr>
              <w:t>，來自</w:t>
            </w:r>
            <w:r w:rsidR="00350AB0" w:rsidRPr="006A4800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A27FA0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50AB0" w:rsidRPr="006A4800">
              <w:rPr>
                <w:rFonts w:ascii="標楷體" w:eastAsia="標楷體" w:hAnsi="標楷體" w:hint="eastAsia"/>
              </w:rPr>
              <w:t>（國家）</w:t>
            </w:r>
            <w:r w:rsidR="008D3ED0" w:rsidRPr="006A4800">
              <w:rPr>
                <w:rFonts w:ascii="標楷體" w:eastAsia="標楷體" w:hAnsi="標楷體" w:hint="eastAsia"/>
              </w:rPr>
              <w:t xml:space="preserve">　</w:t>
            </w:r>
            <w:r w:rsidR="00350AB0" w:rsidRPr="006A4800">
              <w:rPr>
                <w:rFonts w:ascii="標楷體" w:eastAsia="標楷體" w:hAnsi="標楷體" w:hint="eastAsia"/>
              </w:rPr>
              <w:t>5.□其他</w:t>
            </w:r>
            <w:r w:rsidR="00867A7F" w:rsidRPr="006A4800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333AB4"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350AB0" w:rsidRPr="006A4800" w:rsidRDefault="00350AB0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440" w:id="-236255738"/>
              </w:rPr>
              <w:t>父母婚姻狀況</w:t>
            </w:r>
          </w:p>
        </w:tc>
        <w:tc>
          <w:tcPr>
            <w:tcW w:w="8557" w:type="dxa"/>
            <w:gridSpan w:val="12"/>
            <w:vAlign w:val="center"/>
          </w:tcPr>
          <w:p w:rsidR="00350AB0" w:rsidRPr="006A4800" w:rsidRDefault="00350AB0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1.□婚姻中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2.□同居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3.</w:t>
            </w:r>
            <w:r w:rsidR="0000354E" w:rsidRPr="006A4800">
              <w:rPr>
                <w:rFonts w:ascii="標楷體" w:eastAsia="標楷體" w:hAnsi="標楷體" w:hint="eastAsia"/>
              </w:rPr>
              <w:t xml:space="preserve"> </w:t>
            </w:r>
            <w:r w:rsidR="0000354E" w:rsidRPr="006A4800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離婚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4.□分居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5.□其他（請簡述）</w:t>
            </w:r>
            <w:r w:rsidR="00333AB4"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70F54">
              <w:rPr>
                <w:rFonts w:ascii="標楷體" w:eastAsia="標楷體" w:hAnsi="標楷體" w:hint="eastAsia"/>
                <w:u w:val="single"/>
              </w:rPr>
              <w:t>母殁</w:t>
            </w:r>
            <w:r w:rsidR="00333AB4" w:rsidRPr="006A4800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350AB0" w:rsidRPr="006A4800" w:rsidRDefault="00350AB0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440" w:id="-236255737"/>
              </w:rPr>
              <w:t>家庭經濟狀況</w:t>
            </w:r>
          </w:p>
        </w:tc>
        <w:tc>
          <w:tcPr>
            <w:tcW w:w="8557" w:type="dxa"/>
            <w:gridSpan w:val="12"/>
            <w:vAlign w:val="center"/>
          </w:tcPr>
          <w:p w:rsidR="00350AB0" w:rsidRPr="006A4800" w:rsidRDefault="00350AB0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1.□小康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2.□中低收入戶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3.□低收入戶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4.</w:t>
            </w:r>
            <w:r w:rsidR="0000354E" w:rsidRPr="006A4800">
              <w:rPr>
                <w:rFonts w:ascii="標楷體" w:eastAsia="標楷體" w:hAnsi="標楷體" w:hint="eastAsia"/>
              </w:rPr>
              <w:t xml:space="preserve"> </w:t>
            </w:r>
            <w:r w:rsidR="0000354E" w:rsidRPr="006A4800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其他（請簡述）</w:t>
            </w:r>
            <w:r w:rsidR="00970F54" w:rsidRPr="00970F54">
              <w:rPr>
                <w:rFonts w:ascii="標楷體" w:eastAsia="標楷體" w:hAnsi="標楷體" w:hint="eastAsia"/>
                <w:u w:val="single"/>
              </w:rPr>
              <w:t>未具低收資格但家庭</w:t>
            </w:r>
            <w:r w:rsidR="00970F54">
              <w:rPr>
                <w:rFonts w:ascii="標楷體" w:eastAsia="標楷體" w:hAnsi="標楷體" w:hint="eastAsia"/>
                <w:u w:val="single"/>
              </w:rPr>
              <w:t>實際</w:t>
            </w:r>
            <w:r w:rsidR="00970F54" w:rsidRPr="00970F54">
              <w:rPr>
                <w:rFonts w:ascii="標楷體" w:eastAsia="標楷體" w:hAnsi="標楷體" w:hint="eastAsia"/>
                <w:u w:val="single"/>
              </w:rPr>
              <w:t>經</w:t>
            </w:r>
            <w:r w:rsidR="00970F54">
              <w:rPr>
                <w:rFonts w:ascii="標楷體" w:eastAsia="標楷體" w:hAnsi="標楷體" w:hint="eastAsia"/>
                <w:u w:val="single"/>
              </w:rPr>
              <w:t>濟</w:t>
            </w:r>
            <w:r w:rsidR="00970F54" w:rsidRPr="00970F54">
              <w:rPr>
                <w:rFonts w:ascii="標楷體" w:eastAsia="標楷體" w:hAnsi="標楷體" w:hint="eastAsia"/>
                <w:u w:val="single"/>
              </w:rPr>
              <w:t>不佳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700" w:type="dxa"/>
            <w:vAlign w:val="center"/>
          </w:tcPr>
          <w:p w:rsidR="00350AB0" w:rsidRPr="006A4800" w:rsidRDefault="00350AB0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A5E16">
              <w:rPr>
                <w:rFonts w:ascii="標楷體" w:eastAsia="標楷體" w:hAnsi="標楷體" w:hint="eastAsia"/>
                <w:spacing w:val="75"/>
                <w:kern w:val="0"/>
                <w:fitText w:val="1440" w:id="-236255736"/>
              </w:rPr>
              <w:t>家長管</w:t>
            </w:r>
            <w:r w:rsidRPr="004A5E16">
              <w:rPr>
                <w:rFonts w:ascii="標楷體" w:eastAsia="標楷體" w:hAnsi="標楷體" w:hint="eastAsia"/>
                <w:spacing w:val="15"/>
                <w:kern w:val="0"/>
                <w:fitText w:val="1440" w:id="-236255736"/>
              </w:rPr>
              <w:t>教</w:t>
            </w:r>
          </w:p>
        </w:tc>
        <w:tc>
          <w:tcPr>
            <w:tcW w:w="8557" w:type="dxa"/>
            <w:gridSpan w:val="12"/>
            <w:vAlign w:val="center"/>
          </w:tcPr>
          <w:p w:rsidR="00350AB0" w:rsidRPr="006A4800" w:rsidRDefault="00350AB0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1.□權威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2.□民主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3.</w:t>
            </w:r>
            <w:r w:rsidR="0000354E" w:rsidRPr="006A4800">
              <w:rPr>
                <w:rFonts w:ascii="標楷體" w:eastAsia="標楷體" w:hAnsi="標楷體" w:hint="eastAsia"/>
              </w:rPr>
              <w:t xml:space="preserve"> </w:t>
            </w:r>
            <w:r w:rsidR="0000354E" w:rsidRPr="006A4800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放任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4.□其他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165B35" w:rsidRPr="006A4800" w:rsidRDefault="00350AB0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spacing w:val="30"/>
                <w:kern w:val="0"/>
                <w:fitText w:val="1440" w:id="-236255735"/>
              </w:rPr>
              <w:t>主要照顧</w:t>
            </w:r>
            <w:r w:rsidRPr="00C04826">
              <w:rPr>
                <w:rFonts w:ascii="標楷體" w:eastAsia="標楷體" w:hAnsi="標楷體" w:hint="eastAsia"/>
                <w:kern w:val="0"/>
                <w:fitText w:val="1440" w:id="-236255735"/>
              </w:rPr>
              <w:t>者</w:t>
            </w:r>
          </w:p>
          <w:p w:rsidR="00350AB0" w:rsidRPr="006A4800" w:rsidRDefault="00350AB0" w:rsidP="006A480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04826">
              <w:rPr>
                <w:rFonts w:ascii="標楷體" w:eastAsia="標楷體" w:hAnsi="標楷體" w:hint="eastAsia"/>
                <w:kern w:val="0"/>
                <w:fitText w:val="1440" w:id="-236255734"/>
              </w:rPr>
              <w:t>其他特殊身份</w:t>
            </w:r>
          </w:p>
        </w:tc>
        <w:tc>
          <w:tcPr>
            <w:tcW w:w="8557" w:type="dxa"/>
            <w:gridSpan w:val="12"/>
            <w:tcBorders>
              <w:bottom w:val="single" w:sz="12" w:space="0" w:color="auto"/>
            </w:tcBorders>
            <w:vAlign w:val="center"/>
          </w:tcPr>
          <w:p w:rsidR="00350AB0" w:rsidRPr="006A4800" w:rsidRDefault="00350AB0" w:rsidP="006A480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1.□有身心障礙手冊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2.□有重大傷病卡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3.□其他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A27FA0" w:rsidRPr="006A4800">
              <w:rPr>
                <w:rFonts w:ascii="標楷體" w:eastAsia="標楷體" w:hAnsi="標楷體" w:hint="eastAsia"/>
              </w:rPr>
              <w:t xml:space="preserve"> </w:t>
            </w:r>
            <w:r w:rsidRPr="006A4800">
              <w:rPr>
                <w:rFonts w:ascii="標楷體" w:eastAsia="標楷體" w:hAnsi="標楷體" w:hint="eastAsia"/>
              </w:rPr>
              <w:t>4.</w:t>
            </w:r>
            <w:r w:rsidR="0000354E" w:rsidRPr="006A4800">
              <w:rPr>
                <w:rFonts w:ascii="標楷體" w:eastAsia="標楷體" w:hAnsi="標楷體" w:hint="eastAsia"/>
              </w:rPr>
              <w:t xml:space="preserve"> </w:t>
            </w:r>
            <w:r w:rsidR="0000354E" w:rsidRPr="006A4800">
              <w:rPr>
                <w:rFonts w:ascii="標楷體" w:eastAsia="標楷體" w:hAnsi="標楷體" w:hint="eastAsia"/>
              </w:rPr>
              <w:t>□</w:t>
            </w:r>
            <w:r w:rsidRPr="006A4800">
              <w:rPr>
                <w:rFonts w:ascii="標楷體" w:eastAsia="標楷體" w:hAnsi="標楷體" w:hint="eastAsia"/>
              </w:rPr>
              <w:t>無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AB0" w:rsidRPr="006A4800" w:rsidRDefault="00350AB0" w:rsidP="006A48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個案個人、家庭、社會狀況觀察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single" w:sz="12" w:space="0" w:color="auto"/>
              <w:bottom w:val="nil"/>
            </w:tcBorders>
            <w:vAlign w:val="center"/>
          </w:tcPr>
          <w:p w:rsidR="00350AB0" w:rsidRPr="006A4800" w:rsidRDefault="00350AB0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1.個人因素（可複選）</w:t>
            </w:r>
          </w:p>
        </w:tc>
      </w:tr>
      <w:tr w:rsidR="00350AB0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350AB0" w:rsidRPr="006A4800" w:rsidRDefault="00350AB0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(1)身心狀況（</w:t>
            </w:r>
            <w:r w:rsidR="00D93619" w:rsidRPr="006A4800">
              <w:rPr>
                <w:rFonts w:ascii="標楷體" w:eastAsia="標楷體" w:hAnsi="標楷體" w:hint="eastAsia"/>
                <w:b/>
              </w:rPr>
              <w:t>需有證明文件</w:t>
            </w:r>
            <w:r w:rsidRPr="006A4800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333AB4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□過動症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□自閉症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□學習障礙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□重大生理疾病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□生理動作發展遲緩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□有精神異常傾向</w:t>
            </w:r>
          </w:p>
        </w:tc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9361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(2)行為特徵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□長期情緒低落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□低自尊自信</w:t>
            </w:r>
          </w:p>
        </w:tc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□緊張焦慮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□畏縮羞怯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□自傷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□自殘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□對事物都不感興趣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□過分依賴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□個性衝動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□撒謊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□偷竊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□常有暴力行為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□不服管教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□破壞公物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□生活作息不正常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□沉迷網路電玩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□擾亂上課秩序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□物質濫用，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="000D1235" w:rsidRPr="006A4800">
              <w:rPr>
                <w:rFonts w:ascii="標楷體" w:eastAsia="標楷體" w:hAnsi="標楷體" w:hint="eastAsia"/>
              </w:rPr>
              <w:t>蹺</w:t>
            </w:r>
            <w:r w:rsidRPr="006A4800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□逃家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□留連不良場所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9361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(3)學習適應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□缺乏學習興趣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□不做作業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□容易分心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□上課打瞌睡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Pr="004A5E16">
              <w:rPr>
                <w:rFonts w:ascii="標楷體" w:eastAsia="標楷體" w:hAnsi="標楷體" w:hint="eastAsia"/>
                <w:w w:val="85"/>
                <w:kern w:val="0"/>
                <w:fitText w:val="2040" w:id="-236235520"/>
              </w:rPr>
              <w:t>學習能力明顯落後同儕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□學業表現起伏很大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93619" w:rsidRPr="006A4800" w:rsidRDefault="00D93619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D1235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2.家庭因素（可複選）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□家庭突遭變故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□家庭經濟困難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□舉家躲債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□與家人關係不睦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□家庭成員多衝突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□照顧者遭逢變故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□照顧者失業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□受虐或目睹家暴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□照顧者疏忽照顧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□照顧者有自殺傾向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Pr="004A5E16">
              <w:rPr>
                <w:rFonts w:ascii="標楷體" w:eastAsia="標楷體" w:hAnsi="標楷體" w:hint="eastAsia"/>
                <w:w w:val="85"/>
                <w:kern w:val="0"/>
                <w:fitText w:val="2040" w:id="-236235518"/>
              </w:rPr>
              <w:t>照顧者婚姻關係不穩定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Pr="000E06F2">
              <w:rPr>
                <w:rFonts w:ascii="標楷體" w:eastAsia="標楷體" w:hAnsi="標楷體" w:hint="eastAsia"/>
                <w:spacing w:val="3"/>
                <w:w w:val="94"/>
                <w:kern w:val="0"/>
                <w:fitText w:val="2040" w:id="-236235519"/>
              </w:rPr>
              <w:t>照顧者管教功能不</w:t>
            </w:r>
            <w:r w:rsidRPr="000E06F2">
              <w:rPr>
                <w:rFonts w:ascii="標楷體" w:eastAsia="標楷體" w:hAnsi="標楷體" w:hint="eastAsia"/>
                <w:spacing w:val="-12"/>
                <w:w w:val="94"/>
                <w:kern w:val="0"/>
                <w:fitText w:val="2040" w:id="-236235519"/>
              </w:rPr>
              <w:t>彰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D1235" w:rsidRPr="006A4800" w:rsidRDefault="000D1235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lastRenderedPageBreak/>
              <w:t>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1235" w:rsidRPr="006A4800" w:rsidRDefault="000D1235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1235" w:rsidRPr="006A4800" w:rsidRDefault="000D1235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D1235" w:rsidRPr="006A4800" w:rsidRDefault="000D1235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D1235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6A4800">
              <w:rPr>
                <w:rFonts w:ascii="標楷體" w:eastAsia="標楷體" w:hAnsi="標楷體" w:hint="eastAsia"/>
                <w:b/>
              </w:rPr>
              <w:t>3.學校及社會因素（可複選）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Pr="000E06F2">
              <w:rPr>
                <w:rFonts w:ascii="標楷體" w:eastAsia="標楷體" w:hAnsi="標楷體" w:hint="eastAsia"/>
                <w:spacing w:val="3"/>
                <w:w w:val="94"/>
                <w:kern w:val="0"/>
                <w:fitText w:val="2040" w:id="-236235517"/>
              </w:rPr>
              <w:t>對學校課程不感興</w:t>
            </w:r>
            <w:r w:rsidRPr="000E06F2">
              <w:rPr>
                <w:rFonts w:ascii="標楷體" w:eastAsia="標楷體" w:hAnsi="標楷體" w:hint="eastAsia"/>
                <w:spacing w:val="-12"/>
                <w:w w:val="94"/>
                <w:kern w:val="0"/>
                <w:fitText w:val="2040" w:id="-236235517"/>
              </w:rPr>
              <w:t>趣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□學校生活不適應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□長期缺課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□師生關係不佳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□經常蹺課、曠課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□遭受霸凌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□與同儕關係不佳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□缺乏社交能力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="0025563D" w:rsidRPr="006A4800">
              <w:rPr>
                <w:rFonts w:ascii="標楷體" w:eastAsia="標楷體" w:hAnsi="標楷體" w:hint="eastAsia"/>
              </w:rPr>
              <w:t>易受不良同儕影響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="0025563D" w:rsidRPr="006A4800">
              <w:rPr>
                <w:rFonts w:ascii="標楷體" w:eastAsia="標楷體" w:hAnsi="標楷體" w:hint="eastAsia"/>
              </w:rPr>
              <w:t>易與他人起衝突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="0025563D" w:rsidRPr="006A4800">
              <w:rPr>
                <w:rFonts w:ascii="標楷體" w:eastAsia="標楷體" w:hAnsi="標楷體" w:hint="eastAsia"/>
              </w:rPr>
              <w:t>在校外打工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D1235" w:rsidRPr="006A4800" w:rsidRDefault="000D1235" w:rsidP="006A480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5118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DE3AD9" w:rsidRPr="006A4800" w:rsidRDefault="00DE3AD9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□交友議題，如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  <w:tc>
          <w:tcPr>
            <w:tcW w:w="5139" w:type="dxa"/>
            <w:gridSpan w:val="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DE3AD9" w:rsidRPr="006A4800" w:rsidRDefault="00DE3AD9" w:rsidP="006A4800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□其他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評估工作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single" w:sz="12" w:space="0" w:color="auto"/>
              <w:bottom w:val="nil"/>
            </w:tcBorders>
            <w:vAlign w:val="center"/>
          </w:tcPr>
          <w:p w:rsidR="00DE3AD9" w:rsidRPr="006A4800" w:rsidRDefault="00DE3AD9" w:rsidP="006A4800">
            <w:pPr>
              <w:spacing w:afterLines="100" w:after="360"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sz w:val="28"/>
                <w:szCs w:val="26"/>
              </w:rPr>
              <w:t>個案狀況評估（可複選）</w:t>
            </w:r>
          </w:p>
        </w:tc>
      </w:tr>
      <w:tr w:rsidR="00131ED2" w:rsidRPr="006A4800" w:rsidTr="006A4800">
        <w:trPr>
          <w:trHeight w:val="20"/>
          <w:jc w:val="center"/>
        </w:trPr>
        <w:tc>
          <w:tcPr>
            <w:tcW w:w="3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□疑似身心疾病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□疑似保護性個案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□疑似犯罪或加入幫派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3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□時常留連網咖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□常被欺負，畏縮、不敢上學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□中輟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3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□經常對同學使用暴力</w:t>
            </w:r>
          </w:p>
        </w:tc>
        <w:tc>
          <w:tcPr>
            <w:tcW w:w="685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□疑似有憂鬱∕自傷∕自殺（圈選）傾向</w:t>
            </w:r>
          </w:p>
        </w:tc>
      </w:tr>
      <w:tr w:rsidR="00131ED2" w:rsidRPr="006A4800" w:rsidTr="006A4800">
        <w:trPr>
          <w:trHeight w:val="20"/>
          <w:jc w:val="center"/>
        </w:trPr>
        <w:tc>
          <w:tcPr>
            <w:tcW w:w="3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□一週上課未達總節數</w:t>
            </w:r>
            <w:r w:rsidR="007A0877" w:rsidRPr="006A4800">
              <w:rPr>
                <w:rFonts w:ascii="標楷體" w:eastAsia="標楷體" w:hAnsi="標楷體" w:hint="eastAsia"/>
              </w:rPr>
              <w:t>3</w:t>
            </w:r>
            <w:r w:rsidRPr="006A4800">
              <w:rPr>
                <w:rFonts w:ascii="標楷體" w:eastAsia="標楷體" w:hAnsi="標楷體" w:hint="eastAsia"/>
              </w:rPr>
              <w:t>∕</w:t>
            </w:r>
            <w:r w:rsidR="007A0877" w:rsidRPr="006A480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00354E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</w:t>
            </w:r>
            <w:r w:rsidR="00DE3AD9" w:rsidRPr="006A4800">
              <w:rPr>
                <w:rFonts w:ascii="標楷體" w:eastAsia="標楷體" w:hAnsi="標楷體" w:hint="eastAsia"/>
              </w:rPr>
              <w:t>家庭疑似遭遇風險或失功能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□其他行為問題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DE3AD9" w:rsidP="00C04826">
            <w:pPr>
              <w:spacing w:afterLines="50" w:after="180" w:line="36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>其他文字補充敘述（如：個案行為補充說明或對該生的期待）…</w:t>
            </w:r>
          </w:p>
        </w:tc>
      </w:tr>
      <w:tr w:rsidR="00DE3AD9" w:rsidRPr="00EA5AF2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131ED2" w:rsidP="006A4800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EA5AF2">
              <w:rPr>
                <w:rFonts w:ascii="標楷體" w:eastAsia="標楷體" w:hAnsi="標楷體" w:hint="eastAsia"/>
                <w:u w:val="single"/>
              </w:rPr>
              <w:t>父母離異,母親於109年中自殺身亡。案主目前與奶奶居住在育樂街,房子每月租金約1萬元。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131ED2" w:rsidP="006A48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EA5AF2">
              <w:rPr>
                <w:rFonts w:ascii="標楷體" w:eastAsia="標楷體" w:hAnsi="標楷體" w:hint="eastAsia"/>
                <w:u w:val="single"/>
              </w:rPr>
              <w:t>父親另與女友租住於他處,偶而回家探望孩子,對於孩子的教養未能盡到責任,奶奶對父親頗有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131ED2" w:rsidP="006A48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proofErr w:type="gramStart"/>
            <w:r w:rsidR="00EA5AF2">
              <w:rPr>
                <w:rFonts w:ascii="標楷體" w:eastAsia="標楷體" w:hAnsi="標楷體" w:hint="eastAsia"/>
                <w:u w:val="single"/>
              </w:rPr>
              <w:t>不滿</w:t>
            </w:r>
            <w:r w:rsidR="00EA5AF2">
              <w:rPr>
                <w:rFonts w:ascii="標楷體" w:eastAsia="標楷體" w:hAnsi="標楷體" w:hint="eastAsia"/>
                <w:u w:val="single"/>
                <w:lang w:eastAsia="zh-HK"/>
              </w:rPr>
              <w:t>,</w:t>
            </w:r>
            <w:proofErr w:type="gramEnd"/>
            <w:r w:rsidR="00EA5AF2">
              <w:rPr>
                <w:rFonts w:ascii="標楷體" w:eastAsia="標楷體" w:hAnsi="標楷體" w:hint="eastAsia"/>
                <w:u w:val="single"/>
              </w:rPr>
              <w:t>對於孩子的教養也無法周全</w:t>
            </w:r>
            <w:r w:rsidR="00C929D2">
              <w:rPr>
                <w:rFonts w:ascii="標楷體" w:eastAsia="標楷體" w:hAnsi="標楷體" w:hint="eastAsia"/>
                <w:u w:val="single"/>
              </w:rPr>
              <w:t>。</w:t>
            </w:r>
            <w:r w:rsidR="00EA5AF2">
              <w:rPr>
                <w:rFonts w:ascii="標楷體" w:eastAsia="標楷體" w:hAnsi="標楷體" w:hint="eastAsia"/>
                <w:u w:val="single"/>
              </w:rPr>
              <w:t>本學期來已有2次未送孩子上學的紀錄,學校已經將</w:t>
            </w:r>
            <w:proofErr w:type="gramStart"/>
            <w:r w:rsidR="00C929D2">
              <w:rPr>
                <w:rFonts w:ascii="標楷體" w:eastAsia="標楷體" w:hAnsi="標楷體" w:hint="eastAsia"/>
                <w:u w:val="single"/>
              </w:rPr>
              <w:t>案主兄</w:t>
            </w:r>
            <w:proofErr w:type="gramEnd"/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131ED2" w:rsidP="006A48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</w:t>
            </w:r>
            <w:proofErr w:type="gramStart"/>
            <w:r w:rsidR="00C929D2">
              <w:rPr>
                <w:rFonts w:ascii="標楷體" w:eastAsia="標楷體" w:hAnsi="標楷體" w:hint="eastAsia"/>
                <w:u w:val="single"/>
              </w:rPr>
              <w:t>弟</w:t>
            </w:r>
            <w:proofErr w:type="gramEnd"/>
            <w:r w:rsidR="00C929D2">
              <w:rPr>
                <w:rFonts w:ascii="標楷體" w:eastAsia="標楷體" w:hAnsi="標楷體" w:hint="eastAsia"/>
                <w:u w:val="single"/>
              </w:rPr>
              <w:t>列入高風險家庭並通報在案,社會局持續追踪中。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bottom w:val="nil"/>
            </w:tcBorders>
            <w:vAlign w:val="center"/>
          </w:tcPr>
          <w:p w:rsidR="00DE3AD9" w:rsidRPr="006A4800" w:rsidRDefault="00131ED2" w:rsidP="006A48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131ED2" w:rsidRPr="006A4800" w:rsidTr="006A4800">
        <w:trPr>
          <w:trHeight w:val="20"/>
          <w:jc w:val="center"/>
        </w:trPr>
        <w:tc>
          <w:tcPr>
            <w:tcW w:w="255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31ED2" w:rsidRPr="006A4800" w:rsidRDefault="00131ED2" w:rsidP="006A4800">
            <w:pPr>
              <w:spacing w:afterLines="50" w:after="18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ED2" w:rsidRDefault="00131ED2" w:rsidP="006A4800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A4800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6A4800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4800">
              <w:rPr>
                <w:rFonts w:ascii="標楷體" w:eastAsia="標楷體" w:hAnsi="標楷體" w:hint="eastAsia"/>
              </w:rPr>
              <w:t>者簽名</w:t>
            </w:r>
            <w:r w:rsidR="00C929D2">
              <w:rPr>
                <w:rFonts w:ascii="標楷體" w:eastAsia="標楷體" w:hAnsi="標楷體" w:hint="eastAsia"/>
              </w:rPr>
              <w:t>(導師)</w:t>
            </w:r>
            <w:r w:rsidRPr="006A4800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:rsidR="00C929D2" w:rsidRPr="006A4800" w:rsidRDefault="00C929D2" w:rsidP="00C929D2">
            <w:pPr>
              <w:spacing w:afterLines="50" w:after="180" w:line="400" w:lineRule="exact"/>
              <w:ind w:firstLineChars="482" w:firstLine="11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(輔導處)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31ED2" w:rsidRPr="006A4800" w:rsidRDefault="00131ED2" w:rsidP="006A4800">
            <w:pPr>
              <w:spacing w:afterLines="50" w:after="180" w:line="400" w:lineRule="exact"/>
              <w:jc w:val="right"/>
              <w:rPr>
                <w:rFonts w:ascii="標楷體" w:eastAsia="標楷體" w:hAnsi="標楷體"/>
              </w:rPr>
            </w:pPr>
            <w:r w:rsidRPr="006A4800">
              <w:rPr>
                <w:rFonts w:ascii="標楷體" w:eastAsia="標楷體" w:hAnsi="標楷體" w:hint="eastAsia"/>
              </w:rPr>
              <w:t xml:space="preserve">　　　年　　</w:t>
            </w:r>
            <w:r w:rsidR="007A0877" w:rsidRPr="006A4800">
              <w:rPr>
                <w:rFonts w:ascii="標楷體" w:eastAsia="標楷體" w:hAnsi="標楷體" w:hint="eastAsia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</w:rPr>
              <w:t xml:space="preserve">月　　</w:t>
            </w:r>
            <w:r w:rsidR="007A0877" w:rsidRPr="006A4800">
              <w:rPr>
                <w:rFonts w:ascii="標楷體" w:eastAsia="標楷體" w:hAnsi="標楷體" w:hint="eastAsia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</w:rPr>
              <w:t>日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left w:val="nil"/>
              <w:bottom w:val="dotted" w:sz="24" w:space="0" w:color="auto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dotted" w:sz="24" w:space="0" w:color="auto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回覆單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C0482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 w:rsidR="007A0877"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6A4800">
              <w:rPr>
                <w:rFonts w:ascii="標楷體" w:eastAsia="標楷體" w:hAnsi="標楷體"/>
                <w:sz w:val="28"/>
              </w:rPr>
              <w:t>，</w:t>
            </w:r>
            <w:r w:rsidRPr="006A4800">
              <w:rPr>
                <w:rFonts w:ascii="標楷體" w:eastAsia="標楷體" w:hAnsi="標楷體" w:hint="eastAsia"/>
                <w:sz w:val="28"/>
              </w:rPr>
              <w:t>您好：</w:t>
            </w:r>
          </w:p>
          <w:p w:rsidR="00DE3AD9" w:rsidRPr="006A4800" w:rsidRDefault="00DE3AD9" w:rsidP="006A4800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您所轉介之個案</w:t>
            </w:r>
            <w:r w:rsidR="007A0877"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 w:rsidRPr="006A4800">
              <w:rPr>
                <w:rFonts w:ascii="標楷體" w:eastAsia="標楷體" w:hAnsi="標楷體" w:hint="eastAsia"/>
                <w:sz w:val="28"/>
              </w:rPr>
              <w:t>，已經做過初步的評估，對於該個案的處遇方式，安排如下：（可複選）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□請持續觀察該個案，本會將定期協助該個案追蹤工作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□將提供：</w:t>
            </w:r>
            <w:r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="007A0877"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</w:t>
            </w: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□無法提供協助，原因</w:t>
            </w:r>
            <w:r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="007A0877"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□轉介相關單位：</w:t>
            </w:r>
            <w:r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="007A0877"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4800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="007A0877" w:rsidRPr="006A48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</w:t>
            </w:r>
          </w:p>
        </w:tc>
      </w:tr>
      <w:tr w:rsidR="00DE3AD9" w:rsidRPr="006A4800" w:rsidTr="006A4800">
        <w:trPr>
          <w:trHeight w:val="20"/>
          <w:jc w:val="center"/>
        </w:trPr>
        <w:tc>
          <w:tcPr>
            <w:tcW w:w="102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AD9" w:rsidRPr="006A4800" w:rsidRDefault="00DE3AD9" w:rsidP="006A4800">
            <w:pPr>
              <w:spacing w:beforeLines="100" w:before="36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A4800">
              <w:rPr>
                <w:rFonts w:ascii="標楷體" w:eastAsia="標楷體" w:hAnsi="標楷體" w:hint="eastAsia"/>
                <w:sz w:val="28"/>
              </w:rPr>
              <w:t>回覆人：</w:t>
            </w: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="007A0877"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276EE3" w:rsidRPr="006A48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4800">
              <w:rPr>
                <w:rFonts w:ascii="標楷體" w:eastAsia="標楷體" w:hAnsi="標楷體" w:hint="eastAsia"/>
                <w:sz w:val="28"/>
              </w:rPr>
              <w:t>職稱：</w:t>
            </w: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 w:rsidR="007A0877"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="00276EE3" w:rsidRPr="006A480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4800">
              <w:rPr>
                <w:rFonts w:ascii="標楷體" w:eastAsia="標楷體" w:hAnsi="標楷體" w:hint="eastAsia"/>
                <w:sz w:val="28"/>
              </w:rPr>
              <w:t xml:space="preserve">日期：　　</w:t>
            </w:r>
            <w:r w:rsidR="007A0877" w:rsidRPr="006A4800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</w:rPr>
              <w:t>年</w:t>
            </w:r>
            <w:r w:rsidR="007A0877" w:rsidRPr="006A4800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</w:rPr>
              <w:t xml:space="preserve">　　月</w:t>
            </w:r>
            <w:r w:rsidR="007A0877" w:rsidRPr="006A4800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6A4800">
              <w:rPr>
                <w:rFonts w:ascii="標楷體" w:eastAsia="標楷體" w:hAnsi="標楷體" w:hint="eastAsia"/>
                <w:sz w:val="28"/>
              </w:rPr>
              <w:t xml:space="preserve">　　日</w:t>
            </w:r>
          </w:p>
        </w:tc>
      </w:tr>
    </w:tbl>
    <w:p w:rsidR="004C3B5F" w:rsidRPr="004C3B5F" w:rsidRDefault="004C3B5F" w:rsidP="007A0877">
      <w:pPr>
        <w:spacing w:beforeLines="50" w:before="180" w:afterLines="100" w:after="360" w:line="360" w:lineRule="exact"/>
        <w:rPr>
          <w:rFonts w:ascii="微軟正黑體" w:eastAsia="微軟正黑體" w:hAnsi="微軟正黑體"/>
          <w:sz w:val="32"/>
        </w:rPr>
      </w:pPr>
      <w:bookmarkStart w:id="0" w:name="_GoBack"/>
      <w:bookmarkEnd w:id="0"/>
    </w:p>
    <w:sectPr w:rsidR="004C3B5F" w:rsidRPr="004C3B5F" w:rsidSect="00663D81">
      <w:headerReference w:type="default" r:id="rId6"/>
      <w:pgSz w:w="11906" w:h="16838"/>
      <w:pgMar w:top="1134" w:right="851" w:bottom="1134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F2" w:rsidRDefault="000E06F2" w:rsidP="007B11F2">
      <w:r>
        <w:separator/>
      </w:r>
    </w:p>
  </w:endnote>
  <w:endnote w:type="continuationSeparator" w:id="0">
    <w:p w:rsidR="000E06F2" w:rsidRDefault="000E06F2" w:rsidP="007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F2" w:rsidRDefault="000E06F2" w:rsidP="007B11F2">
      <w:r>
        <w:separator/>
      </w:r>
    </w:p>
  </w:footnote>
  <w:footnote w:type="continuationSeparator" w:id="0">
    <w:p w:rsidR="000E06F2" w:rsidRDefault="000E06F2" w:rsidP="007B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08" w:rsidRDefault="00504678" w:rsidP="00B41DFD">
    <w:pPr>
      <w:pStyle w:val="a3"/>
      <w:jc w:val="right"/>
    </w:pPr>
    <w:r>
      <w:rPr>
        <w:noProof/>
      </w:rPr>
      <w:drawing>
        <wp:inline distT="0" distB="0" distL="0" distR="0">
          <wp:extent cx="1956435" cy="488950"/>
          <wp:effectExtent l="19050" t="0" r="5715" b="0"/>
          <wp:docPr id="1" name="圖片 1" descr="台灣兒少LOGO短版--文件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台灣兒少LOGO短版--文件用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2"/>
    <w:rsid w:val="0000354E"/>
    <w:rsid w:val="000D1235"/>
    <w:rsid w:val="000E06F2"/>
    <w:rsid w:val="00122207"/>
    <w:rsid w:val="00131ED2"/>
    <w:rsid w:val="00156E57"/>
    <w:rsid w:val="00165B35"/>
    <w:rsid w:val="0025563D"/>
    <w:rsid w:val="00276EE3"/>
    <w:rsid w:val="002B6997"/>
    <w:rsid w:val="00333AB4"/>
    <w:rsid w:val="00350AB0"/>
    <w:rsid w:val="00373439"/>
    <w:rsid w:val="003E0022"/>
    <w:rsid w:val="004A5E16"/>
    <w:rsid w:val="004B3A18"/>
    <w:rsid w:val="004C3B5F"/>
    <w:rsid w:val="00504678"/>
    <w:rsid w:val="00523040"/>
    <w:rsid w:val="006068EC"/>
    <w:rsid w:val="006304DF"/>
    <w:rsid w:val="00632C78"/>
    <w:rsid w:val="0065502B"/>
    <w:rsid w:val="00663D81"/>
    <w:rsid w:val="006A4800"/>
    <w:rsid w:val="006B448A"/>
    <w:rsid w:val="006E70A3"/>
    <w:rsid w:val="007614F5"/>
    <w:rsid w:val="007A0877"/>
    <w:rsid w:val="007B11F2"/>
    <w:rsid w:val="00837E68"/>
    <w:rsid w:val="00867A7F"/>
    <w:rsid w:val="008D3ED0"/>
    <w:rsid w:val="00970F54"/>
    <w:rsid w:val="00981D61"/>
    <w:rsid w:val="009D4ACC"/>
    <w:rsid w:val="00A046DB"/>
    <w:rsid w:val="00A27FA0"/>
    <w:rsid w:val="00B41DFD"/>
    <w:rsid w:val="00BB16ED"/>
    <w:rsid w:val="00C04826"/>
    <w:rsid w:val="00C13339"/>
    <w:rsid w:val="00C56E7A"/>
    <w:rsid w:val="00C929D2"/>
    <w:rsid w:val="00D93619"/>
    <w:rsid w:val="00DC317B"/>
    <w:rsid w:val="00DE3AD9"/>
    <w:rsid w:val="00E7265A"/>
    <w:rsid w:val="00E96808"/>
    <w:rsid w:val="00EA5AF2"/>
    <w:rsid w:val="00EE39A5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C87EC"/>
  <w15:docId w15:val="{43692F0B-DCB8-4F2B-A2DC-4AA4925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1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11F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7B1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11F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B11F2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11F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C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1716</Characters>
  <Application>Microsoft Office Word</Application>
  <DocSecurity>0</DocSecurity>
  <Lines>14</Lines>
  <Paragraphs>4</Paragraphs>
  <ScaleCrop>false</ScaleCrop>
  <Company>C.M.T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user</cp:lastModifiedBy>
  <cp:revision>2</cp:revision>
  <dcterms:created xsi:type="dcterms:W3CDTF">2021-03-10T08:11:00Z</dcterms:created>
  <dcterms:modified xsi:type="dcterms:W3CDTF">2021-03-10T08:11:00Z</dcterms:modified>
</cp:coreProperties>
</file>