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E31A1" w14:textId="77777777" w:rsidR="00016868" w:rsidRPr="00F61B93" w:rsidRDefault="00016868" w:rsidP="00016868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第1</w:t>
      </w:r>
      <w:r w:rsidR="00541675">
        <w:rPr>
          <w:rFonts w:ascii="標楷體" w:eastAsia="標楷體" w:hAnsi="標楷體" w:hint="eastAsia"/>
          <w:sz w:val="32"/>
          <w:szCs w:val="32"/>
          <w:lang w:eastAsia="zh-TW"/>
        </w:rPr>
        <w:t>2</w:t>
      </w: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屆聯合盃全國作文大賽 新北市區賽</w:t>
      </w:r>
    </w:p>
    <w:p w14:paraId="05A2C4EF" w14:textId="77777777" w:rsidR="00016868" w:rsidRPr="00F61B93" w:rsidRDefault="00016868" w:rsidP="00016868">
      <w:pPr>
        <w:pStyle w:val="Standard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F61B93">
        <w:rPr>
          <w:rFonts w:ascii="標楷體" w:eastAsia="標楷體" w:hAnsi="標楷體"/>
          <w:sz w:val="32"/>
          <w:szCs w:val="32"/>
        </w:rPr>
        <w:t>國小</w:t>
      </w: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高</w:t>
      </w:r>
      <w:r w:rsidRPr="00F61B93">
        <w:rPr>
          <w:rFonts w:ascii="標楷體" w:eastAsia="標楷體" w:hAnsi="標楷體"/>
          <w:sz w:val="32"/>
          <w:szCs w:val="32"/>
        </w:rPr>
        <w:t>年級</w:t>
      </w:r>
      <w:r w:rsidRPr="00F61B93">
        <w:rPr>
          <w:rFonts w:ascii="標楷體" w:eastAsia="標楷體" w:hAnsi="標楷體" w:cs="新細明體"/>
          <w:sz w:val="32"/>
          <w:szCs w:val="32"/>
        </w:rPr>
        <w:t>組第一名</w:t>
      </w:r>
    </w:p>
    <w:p w14:paraId="5069B753" w14:textId="77777777" w:rsidR="00086366" w:rsidRPr="00F61B93" w:rsidRDefault="00086366" w:rsidP="00086366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【</w:t>
      </w:r>
      <w:r w:rsidR="00541675" w:rsidRPr="00541675">
        <w:rPr>
          <w:rFonts w:ascii="標楷體" w:eastAsia="標楷體" w:hAnsi="標楷體" w:hint="eastAsia"/>
          <w:sz w:val="32"/>
          <w:szCs w:val="32"/>
          <w:lang w:eastAsia="zh-TW"/>
        </w:rPr>
        <w:t>文化國小</w:t>
      </w:r>
      <w:r w:rsidR="00541675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="00541675" w:rsidRPr="00541675">
        <w:rPr>
          <w:rFonts w:ascii="標楷體" w:eastAsia="標楷體" w:hAnsi="標楷體" w:hint="eastAsia"/>
          <w:sz w:val="32"/>
          <w:szCs w:val="32"/>
          <w:lang w:eastAsia="zh-TW"/>
        </w:rPr>
        <w:t>吳丞妤</w:t>
      </w:r>
      <w:r w:rsidRPr="00F61B93">
        <w:rPr>
          <w:rFonts w:ascii="標楷體" w:eastAsia="標楷體" w:hAnsi="標楷體" w:hint="eastAsia"/>
          <w:sz w:val="32"/>
          <w:szCs w:val="32"/>
          <w:lang w:eastAsia="zh-TW"/>
        </w:rPr>
        <w:t>】 指導老師：</w:t>
      </w:r>
      <w:r w:rsidR="00541675" w:rsidRPr="00541675">
        <w:rPr>
          <w:rFonts w:ascii="標楷體" w:eastAsia="標楷體" w:hAnsi="標楷體" w:hint="eastAsia"/>
          <w:sz w:val="32"/>
          <w:szCs w:val="32"/>
          <w:lang w:eastAsia="zh-TW"/>
        </w:rPr>
        <w:t>王恒蓉</w:t>
      </w:r>
    </w:p>
    <w:p w14:paraId="02AAD554" w14:textId="77777777" w:rsidR="00016868" w:rsidRPr="00F61B93" w:rsidRDefault="00016868" w:rsidP="00016868">
      <w:pPr>
        <w:pStyle w:val="Standard"/>
      </w:pPr>
    </w:p>
    <w:p w14:paraId="6EC6B9C0" w14:textId="77777777" w:rsidR="00E0514E" w:rsidRPr="00F61B93" w:rsidRDefault="00016868" w:rsidP="00016868">
      <w:pPr>
        <w:pStyle w:val="Standard"/>
        <w:jc w:val="center"/>
        <w:rPr>
          <w:rFonts w:ascii="新細明體" w:hAnsi="新細明體" w:cs="新細明體"/>
        </w:rPr>
      </w:pPr>
      <w:r w:rsidRPr="00F61B93">
        <w:rPr>
          <w:rFonts w:ascii="標楷體" w:eastAsia="標楷體" w:hAnsi="標楷體"/>
          <w:b/>
          <w:sz w:val="36"/>
          <w:u w:val="single"/>
        </w:rPr>
        <w:t>《</w:t>
      </w:r>
      <w:r w:rsidR="00264B47" w:rsidRPr="00264B47">
        <w:rPr>
          <w:rFonts w:ascii="標楷體" w:eastAsia="標楷體" w:hAnsi="標楷體" w:hint="eastAsia"/>
          <w:b/>
          <w:sz w:val="36"/>
          <w:u w:val="single"/>
        </w:rPr>
        <w:t>悄悄話，對他說</w:t>
      </w:r>
      <w:r w:rsidRPr="00F61B93">
        <w:rPr>
          <w:rFonts w:ascii="標楷體" w:eastAsia="標楷體" w:hAnsi="標楷體"/>
          <w:b/>
          <w:sz w:val="36"/>
          <w:u w:val="single"/>
        </w:rPr>
        <w:t>》</w:t>
      </w:r>
    </w:p>
    <w:p w14:paraId="58D0EA78" w14:textId="77777777" w:rsidR="00E0514E" w:rsidRPr="00F61B93" w:rsidRDefault="00E0514E">
      <w:pPr>
        <w:pStyle w:val="Standard"/>
        <w:jc w:val="center"/>
        <w:rPr>
          <w:rFonts w:ascii="新細明體" w:hAnsi="新細明體" w:cs="新細明體"/>
        </w:rPr>
      </w:pPr>
    </w:p>
    <w:p w14:paraId="61BFE7C4" w14:textId="77777777" w:rsidR="005471C1" w:rsidRPr="005471C1" w:rsidRDefault="005471C1" w:rsidP="00915444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5471C1">
        <w:rPr>
          <w:rFonts w:ascii="標楷體" w:eastAsia="標楷體" w:hAnsi="標楷體" w:hint="eastAsia"/>
          <w:sz w:val="28"/>
          <w:lang w:eastAsia="zh-TW"/>
        </w:rPr>
        <w:t>陽光明媚，微風和諧，又是秋高氣爽的好時節。我仰臥在碧綠的草原，靜靜望著廣褒蒼芎，一字一句好似呢喃，傾吐心中的感受與想法。</w:t>
      </w:r>
    </w:p>
    <w:p w14:paraId="1A2B32CE" w14:textId="77777777" w:rsidR="005471C1" w:rsidRPr="005471C1" w:rsidRDefault="00766DCA" w:rsidP="00915444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我，喜愛天空。風和日麗的蔚藍、雲翳點綴的</w:t>
      </w:r>
      <w:r w:rsidR="005471C1" w:rsidRPr="005471C1">
        <w:rPr>
          <w:rFonts w:ascii="標楷體" w:eastAsia="標楷體" w:hAnsi="標楷體" w:hint="eastAsia"/>
          <w:sz w:val="28"/>
          <w:lang w:eastAsia="zh-TW"/>
        </w:rPr>
        <w:t>迷濛、夜幕低垂的墨黑……，它無邊無際，把煩憂拋上雲端，它便能分享我的喜怒哀樂。今年九月，我為了圓夢參加語文競賽，晉級市賽後名列前茅，前進國賽，因此展開了集訓生活</w:t>
      </w:r>
      <w:r>
        <w:rPr>
          <w:rFonts w:ascii="標楷體" w:eastAsia="標楷體" w:hAnsi="標楷體" w:hint="eastAsia"/>
          <w:sz w:val="28"/>
          <w:lang w:eastAsia="zh-TW"/>
        </w:rPr>
        <w:t>。起初，我信心滿滿，但隨著一篇又一篇寫著「離題」評語的作文出現</w:t>
      </w:r>
      <w:r w:rsidR="005471C1" w:rsidRPr="005471C1">
        <w:rPr>
          <w:rFonts w:ascii="標楷體" w:eastAsia="標楷體" w:hAnsi="標楷體" w:hint="eastAsia"/>
          <w:sz w:val="28"/>
          <w:lang w:eastAsia="zh-TW"/>
        </w:rPr>
        <w:t>眼前，我彷彿跌入萬丈深淵</w:t>
      </w:r>
      <w:r>
        <w:rPr>
          <w:rFonts w:ascii="標楷體" w:eastAsia="標楷體" w:hAnsi="標楷體" w:hint="eastAsia"/>
          <w:sz w:val="28"/>
          <w:lang w:eastAsia="zh-TW"/>
        </w:rPr>
        <w:t>，被文字淹沒，和夢想的距離更遙遠。不敢告訴父母，深怕挨罵；不願向朋友傾訴，害怕遭厭惡，成堆的</w:t>
      </w:r>
      <w:r w:rsidR="005471C1" w:rsidRPr="005471C1">
        <w:rPr>
          <w:rFonts w:ascii="標楷體" w:eastAsia="標楷體" w:hAnsi="標楷體" w:hint="eastAsia"/>
          <w:sz w:val="28"/>
          <w:lang w:eastAsia="zh-TW"/>
        </w:rPr>
        <w:t>煩惱壓住了快樂的心，我只能在萬籟俱寂時默默流淚。</w:t>
      </w:r>
    </w:p>
    <w:p w14:paraId="0648D232" w14:textId="77777777" w:rsidR="005471C1" w:rsidRPr="005471C1" w:rsidRDefault="00766DCA" w:rsidP="00915444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某天，我走向戶外，仰頭，赫然發現那湛藍的天穹</w:t>
      </w:r>
      <w:r w:rsidR="005471C1" w:rsidRPr="005471C1">
        <w:rPr>
          <w:rFonts w:ascii="標楷體" w:eastAsia="標楷體" w:hAnsi="標楷體" w:hint="eastAsia"/>
          <w:sz w:val="28"/>
          <w:lang w:eastAsia="zh-TW"/>
        </w:rPr>
        <w:t>似乎能承載我的悲傷，於是，我對它說出了壓抑已久的心事……。我感覺到：心中的大石頭消失了！從此，我總愛向天蒼訴說悄悄話，抒發壓力。</w:t>
      </w:r>
    </w:p>
    <w:p w14:paraId="32B474F9" w14:textId="77777777" w:rsidR="005471C1" w:rsidRPr="005471C1" w:rsidRDefault="005471C1" w:rsidP="00915444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5471C1">
        <w:rPr>
          <w:rFonts w:ascii="標楷體" w:eastAsia="標楷體" w:hAnsi="標楷體" w:hint="eastAsia"/>
          <w:sz w:val="28"/>
          <w:lang w:eastAsia="zh-TW"/>
        </w:rPr>
        <w:t>天空，不只願意傾聽我的秘密，還帶給我諸多啟發。暴風雨過後，總會出現繽紛燦爛的彩虹，就如同遭遇挫折後，終究會有收穫。當熠熠星辰探出頭來，它會告訴我：不要灰心，雖然你的成就不高，但就好似那星斗啊！散發著微弱的光芒。天空，它為我打造一個屬於我倆的秘密世界。</w:t>
      </w:r>
    </w:p>
    <w:p w14:paraId="4FF83FC2" w14:textId="77777777" w:rsidR="005471C1" w:rsidRPr="005471C1" w:rsidRDefault="005471C1" w:rsidP="00915444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5471C1">
        <w:rPr>
          <w:rFonts w:ascii="標楷體" w:eastAsia="標楷體" w:hAnsi="標楷體" w:hint="eastAsia"/>
          <w:sz w:val="28"/>
          <w:lang w:eastAsia="zh-TW"/>
        </w:rPr>
        <w:t>天空，它也教導我人生的道理。它雖有蔚藍的光采，卻包容太陽、月亮、雲絮和星辰的存在，它們相輔相成，才造就了如此美麗的世界。天空提醒我，要包容各種人、事、物，或許它們會幫助我更上一層樓，讓我更進步，培養不一樣的能力。</w:t>
      </w:r>
    </w:p>
    <w:p w14:paraId="01B2E460" w14:textId="77777777" w:rsidR="005471C1" w:rsidRPr="005471C1" w:rsidRDefault="005471C1" w:rsidP="00915444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5471C1">
        <w:rPr>
          <w:rFonts w:ascii="標楷體" w:eastAsia="標楷體" w:hAnsi="標楷體" w:hint="eastAsia"/>
          <w:sz w:val="28"/>
          <w:lang w:eastAsia="zh-TW"/>
        </w:rPr>
        <w:t>天空，它是我的母親，也是我的知心好友，更是我的人生導師。它為我的人生帶來璀璨的光采，它讓我更有勇氣、毅力，不輕易被挫折打敗，它教導我的道理也在人生中受用不盡。謝謝你！我最愛的天空！</w:t>
      </w:r>
    </w:p>
    <w:p w14:paraId="46EFE3C2" w14:textId="77777777" w:rsidR="005471C1" w:rsidRDefault="00964B2A" w:rsidP="00915444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我走出家門，望著蒼穹</w:t>
      </w:r>
      <w:r w:rsidR="005471C1" w:rsidRPr="005471C1">
        <w:rPr>
          <w:rFonts w:ascii="標楷體" w:eastAsia="標楷體" w:hAnsi="標楷體" w:hint="eastAsia"/>
          <w:sz w:val="28"/>
          <w:lang w:eastAsia="zh-TW"/>
        </w:rPr>
        <w:t>，心想：天空啊！我會堅持夢想，我要成為……作家。</w:t>
      </w:r>
    </w:p>
    <w:p w14:paraId="7C015BBF" w14:textId="77777777" w:rsidR="00915444" w:rsidRPr="00F61B93" w:rsidRDefault="00915444" w:rsidP="00915444">
      <w:pPr>
        <w:pStyle w:val="Standard"/>
        <w:jc w:val="center"/>
        <w:rPr>
          <w:rFonts w:ascii="新細明體" w:hAnsi="新細明體" w:cs="新細明體"/>
        </w:rPr>
      </w:pPr>
      <w:r w:rsidRPr="00F61B93">
        <w:rPr>
          <w:rFonts w:ascii="標楷體" w:eastAsia="標楷體" w:hAnsi="標楷體"/>
          <w:b/>
          <w:sz w:val="36"/>
          <w:u w:val="single"/>
        </w:rPr>
        <w:lastRenderedPageBreak/>
        <w:t>《</w:t>
      </w:r>
      <w:r>
        <w:rPr>
          <w:rFonts w:ascii="標楷體" w:eastAsia="標楷體" w:hAnsi="標楷體" w:hint="eastAsia"/>
          <w:b/>
          <w:sz w:val="36"/>
          <w:u w:val="single"/>
          <w:lang w:eastAsia="zh-TW"/>
        </w:rPr>
        <w:t>賞析</w:t>
      </w:r>
      <w:r w:rsidRPr="00F61B93">
        <w:rPr>
          <w:rFonts w:ascii="標楷體" w:eastAsia="標楷體" w:hAnsi="標楷體"/>
          <w:b/>
          <w:sz w:val="36"/>
          <w:u w:val="single"/>
        </w:rPr>
        <w:t>》</w:t>
      </w:r>
    </w:p>
    <w:p w14:paraId="5B29B029" w14:textId="77777777" w:rsidR="00915444" w:rsidRPr="00F61B93" w:rsidRDefault="00915444" w:rsidP="00915444">
      <w:pPr>
        <w:pStyle w:val="Standard"/>
        <w:jc w:val="center"/>
        <w:rPr>
          <w:rFonts w:ascii="新細明體" w:hAnsi="新細明體" w:cs="新細明體"/>
        </w:rPr>
      </w:pPr>
    </w:p>
    <w:p w14:paraId="695805CF" w14:textId="333EA1ED" w:rsidR="00915444" w:rsidRDefault="00915444" w:rsidP="00915444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ab/>
        <w:t>以</w:t>
      </w:r>
      <w:r w:rsidR="005F4EC9">
        <w:rPr>
          <w:rFonts w:ascii="標楷體" w:eastAsia="標楷體" w:hAnsi="標楷體" w:hint="eastAsia"/>
          <w:sz w:val="28"/>
          <w:lang w:eastAsia="zh-TW"/>
        </w:rPr>
        <w:t>《</w:t>
      </w:r>
      <w:r w:rsidRPr="00915444">
        <w:rPr>
          <w:rFonts w:ascii="標楷體" w:eastAsia="標楷體" w:hAnsi="標楷體" w:hint="eastAsia"/>
          <w:sz w:val="28"/>
          <w:lang w:eastAsia="zh-TW"/>
        </w:rPr>
        <w:t>悄悄話，對他說</w:t>
      </w:r>
      <w:r w:rsidR="005F4EC9">
        <w:rPr>
          <w:rFonts w:ascii="標楷體" w:eastAsia="標楷體" w:hAnsi="標楷體" w:hint="eastAsia"/>
          <w:sz w:val="28"/>
          <w:lang w:eastAsia="zh-TW"/>
        </w:rPr>
        <w:t>》</w:t>
      </w:r>
      <w:r w:rsidRPr="00915444">
        <w:rPr>
          <w:rFonts w:ascii="標楷體" w:eastAsia="標楷體" w:hAnsi="標楷體" w:hint="eastAsia"/>
          <w:sz w:val="28"/>
          <w:lang w:eastAsia="zh-TW"/>
        </w:rPr>
        <w:t>作為小學高年級組的競賽題，十分適切妥貼。小高正處於似懂非懂的摸索狀態，特別是對生活、感情、甚且生命的諸多困惑，其中又包含了課業、同儕、親情，還有價值觀的選擇與自我期許等，這些難以言說的心境，慢慢地在心中孕育，形成了一個心靈的秘密基地，本題提供了小高學生書寫的出口，讓他們娓娓道來，非常具有可讀性。至於「對他說」，無論對象是有生命的或無生命的，都代表著學生對他的信任，因為信任，學生才想要暢所欲言，說出內心底層不為人知的祕密。</w:t>
      </w:r>
    </w:p>
    <w:p w14:paraId="02A7E161" w14:textId="77777777" w:rsidR="005F4EC9" w:rsidRPr="00915444" w:rsidRDefault="005F4EC9" w:rsidP="00915444">
      <w:pPr>
        <w:pStyle w:val="ad"/>
        <w:spacing w:line="480" w:lineRule="exact"/>
        <w:ind w:firstLine="482"/>
        <w:rPr>
          <w:rFonts w:ascii="標楷體" w:eastAsia="標楷體" w:hAnsi="標楷體" w:hint="eastAsia"/>
          <w:sz w:val="28"/>
          <w:lang w:eastAsia="zh-TW"/>
        </w:rPr>
      </w:pPr>
    </w:p>
    <w:p w14:paraId="70E3CC22" w14:textId="312BBE5A" w:rsidR="00915444" w:rsidRDefault="00915444" w:rsidP="00915444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在謀篇佈局上，題中既有「對他說」一語，敘事必然是不可或缺的元素：「他」，指稱的對象為誰？而「說」，又想說些什麼？以上兩點必須明確。有些學生以親人、神明、大自然、歷史人物、日記、動物、玩偶作為傾訴對象，這些都是可以參考擇用的，但最好只選擇一位－－事實上，「他」這個字本身就是單數，而非複數－－如果對象太多，情思不易凝聚，反而弱化了文章精采動人的力度。此次學生除了以傳統的敘事、抒情、議論來架構全文，也有以呼告、書信的方式鋪陳，也是可以接受的寫作手法。</w:t>
      </w:r>
    </w:p>
    <w:p w14:paraId="6E1B30CE" w14:textId="77777777" w:rsidR="00915444" w:rsidRDefault="00915444" w:rsidP="00915444">
      <w:pPr>
        <w:pStyle w:val="ad"/>
        <w:spacing w:line="480" w:lineRule="exact"/>
        <w:ind w:firstLine="0"/>
        <w:rPr>
          <w:rFonts w:ascii="標楷體" w:eastAsia="標楷體" w:hAnsi="標楷體"/>
          <w:sz w:val="28"/>
          <w:lang w:eastAsia="zh-TW"/>
        </w:rPr>
      </w:pPr>
    </w:p>
    <w:p w14:paraId="242C43CD" w14:textId="77777777" w:rsidR="00915444" w:rsidRPr="00915444" w:rsidRDefault="00915444" w:rsidP="00915444">
      <w:pPr>
        <w:pStyle w:val="ad"/>
        <w:spacing w:line="480" w:lineRule="exact"/>
        <w:ind w:firstLine="0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此次小高組第一名的作品之所以能夠脫穎而出，具有以下優點：</w:t>
      </w:r>
    </w:p>
    <w:p w14:paraId="5131D7C7" w14:textId="77777777" w:rsidR="00915444" w:rsidRDefault="00915444" w:rsidP="00915444">
      <w:pPr>
        <w:pStyle w:val="ad"/>
        <w:spacing w:line="480" w:lineRule="exact"/>
        <w:ind w:firstLine="0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1.</w:t>
      </w:r>
      <w:r w:rsidRPr="00915444">
        <w:rPr>
          <w:rFonts w:ascii="標楷體" w:eastAsia="標楷體" w:hAnsi="標楷體" w:hint="eastAsia"/>
          <w:sz w:val="28"/>
          <w:lang w:eastAsia="zh-TW"/>
        </w:rPr>
        <w:t>審題明確精準：</w:t>
      </w:r>
    </w:p>
    <w:p w14:paraId="41EE2B0D" w14:textId="6CF2B423" w:rsidR="00915444" w:rsidRDefault="00915444" w:rsidP="005F4EC9">
      <w:pPr>
        <w:pStyle w:val="ad"/>
        <w:spacing w:line="480" w:lineRule="exact"/>
        <w:ind w:leftChars="100" w:left="240" w:firstLine="0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作者以天空作為其傾訴對象，十分明確，且在首段他以簡鍊清新的筆觸，描繪自己置身天空下的感受，令人有「物我合一」之感。作者對天空傾訴的是自己參加競賽的壓力與失落，闃黑的天空似乎也反照了他內心的苦楚，亦有情景交融之效。</w:t>
      </w:r>
    </w:p>
    <w:p w14:paraId="68F67334" w14:textId="77777777" w:rsidR="00915444" w:rsidRDefault="00915444" w:rsidP="00915444">
      <w:pPr>
        <w:pStyle w:val="ad"/>
        <w:spacing w:line="480" w:lineRule="exact"/>
        <w:ind w:firstLine="0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2.</w:t>
      </w:r>
      <w:r w:rsidRPr="00915444">
        <w:rPr>
          <w:rFonts w:ascii="標楷體" w:eastAsia="標楷體" w:hAnsi="標楷體" w:hint="eastAsia"/>
          <w:sz w:val="28"/>
          <w:lang w:eastAsia="zh-TW"/>
        </w:rPr>
        <w:t>文章元素豐富：</w:t>
      </w:r>
    </w:p>
    <w:p w14:paraId="2D3681C9" w14:textId="35F5828D" w:rsidR="00915444" w:rsidRDefault="00915444" w:rsidP="005F4EC9">
      <w:pPr>
        <w:pStyle w:val="ad"/>
        <w:spacing w:line="480" w:lineRule="exact"/>
        <w:ind w:leftChars="100" w:left="240" w:firstLine="0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本文除了有敘事外，還有寫景、抒情、議論，相較於其他文章，文章豐富而完整，以一個小高的學生能有如此的駕馭能力，真是難能可貴。</w:t>
      </w:r>
    </w:p>
    <w:p w14:paraId="1F1DCA19" w14:textId="77777777" w:rsidR="00915444" w:rsidRDefault="00915444" w:rsidP="00915444">
      <w:pPr>
        <w:pStyle w:val="ad"/>
        <w:spacing w:line="480" w:lineRule="exact"/>
        <w:ind w:firstLine="0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3.</w:t>
      </w:r>
      <w:r w:rsidRPr="00915444">
        <w:rPr>
          <w:rFonts w:ascii="標楷體" w:eastAsia="標楷體" w:hAnsi="標楷體" w:hint="eastAsia"/>
          <w:sz w:val="28"/>
          <w:lang w:eastAsia="zh-TW"/>
        </w:rPr>
        <w:t>文思條理分明：</w:t>
      </w:r>
    </w:p>
    <w:p w14:paraId="0519F1C7" w14:textId="269E1AFD" w:rsidR="00915444" w:rsidRDefault="00915444" w:rsidP="005F4EC9">
      <w:pPr>
        <w:pStyle w:val="ad"/>
        <w:spacing w:line="480" w:lineRule="exact"/>
        <w:ind w:leftChars="100" w:left="240" w:firstLine="0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作者既然在謀篇佈局上兼融了以上諸多元素，卻又處理得井井有條，文意銜接流暢無礙，顯見他是個思路清楚的小作家。</w:t>
      </w:r>
    </w:p>
    <w:p w14:paraId="4F5D1910" w14:textId="77777777" w:rsidR="00915444" w:rsidRDefault="00915444" w:rsidP="00915444">
      <w:pPr>
        <w:pStyle w:val="ad"/>
        <w:spacing w:line="480" w:lineRule="exact"/>
        <w:ind w:firstLine="0"/>
        <w:rPr>
          <w:rFonts w:ascii="標楷體" w:eastAsia="標楷體" w:hAnsi="標楷體"/>
          <w:sz w:val="28"/>
          <w:lang w:eastAsia="zh-TW"/>
        </w:rPr>
      </w:pPr>
    </w:p>
    <w:p w14:paraId="41975660" w14:textId="77777777" w:rsidR="00915444" w:rsidRDefault="00915444" w:rsidP="00915444">
      <w:pPr>
        <w:pStyle w:val="ad"/>
        <w:spacing w:line="480" w:lineRule="exact"/>
        <w:ind w:firstLine="0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4.</w:t>
      </w:r>
      <w:r w:rsidRPr="00915444">
        <w:rPr>
          <w:rFonts w:ascii="標楷體" w:eastAsia="標楷體" w:hAnsi="標楷體" w:hint="eastAsia"/>
          <w:sz w:val="28"/>
          <w:lang w:eastAsia="zh-TW"/>
        </w:rPr>
        <w:t>優美哲思兼具：</w:t>
      </w:r>
    </w:p>
    <w:p w14:paraId="65D9795D" w14:textId="77777777" w:rsidR="00915444" w:rsidRDefault="00915444" w:rsidP="00915444">
      <w:pPr>
        <w:pStyle w:val="ad"/>
        <w:spacing w:line="480" w:lineRule="exact"/>
        <w:ind w:firstLineChars="100" w:firstLine="280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天空有多種樣貌，就像人生也有多種遭遇，有蔚藍、有風雨、有彩虹、有熠</w:t>
      </w:r>
    </w:p>
    <w:p w14:paraId="6311D27A" w14:textId="77777777" w:rsidR="00915444" w:rsidRDefault="00915444" w:rsidP="00915444">
      <w:pPr>
        <w:pStyle w:val="ad"/>
        <w:spacing w:line="480" w:lineRule="exact"/>
        <w:ind w:firstLineChars="100" w:firstLine="280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熠星辰。作者以優美的詞句描繪他所見的天空，摹寫生動，而在提及天空對</w:t>
      </w:r>
    </w:p>
    <w:p w14:paraId="3DC48F87" w14:textId="77777777" w:rsidR="00915444" w:rsidRDefault="00915444" w:rsidP="00915444">
      <w:pPr>
        <w:pStyle w:val="ad"/>
        <w:spacing w:line="480" w:lineRule="exact"/>
        <w:ind w:firstLineChars="100" w:firstLine="280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他的啟迪時又寓含著深刻的哲思：肯定自我，包容萬物，最後帶出天空對他</w:t>
      </w:r>
    </w:p>
    <w:p w14:paraId="38C2F586" w14:textId="77777777" w:rsidR="00915444" w:rsidRDefault="00915444" w:rsidP="00915444">
      <w:pPr>
        <w:pStyle w:val="ad"/>
        <w:spacing w:line="480" w:lineRule="exact"/>
        <w:ind w:firstLineChars="100" w:firstLine="280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的意義，特別是「母親」一詞，那是生命之源，那是愛的起點。最後作者帶</w:t>
      </w:r>
    </w:p>
    <w:p w14:paraId="2A51FA76" w14:textId="77777777" w:rsidR="00915444" w:rsidRDefault="00915444" w:rsidP="00915444">
      <w:pPr>
        <w:pStyle w:val="ad"/>
        <w:spacing w:line="480" w:lineRule="exact"/>
        <w:ind w:firstLineChars="100" w:firstLine="280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著勇氣，繼續追尋他的夢想，賦予此題最高的信仰，一種無懼的信念，令人</w:t>
      </w:r>
    </w:p>
    <w:p w14:paraId="2602401C" w14:textId="77777777" w:rsidR="00915444" w:rsidRPr="005471C1" w:rsidRDefault="00915444" w:rsidP="00915444">
      <w:pPr>
        <w:pStyle w:val="ad"/>
        <w:spacing w:line="480" w:lineRule="exact"/>
        <w:ind w:firstLineChars="100" w:firstLine="280"/>
        <w:rPr>
          <w:rFonts w:ascii="標楷體" w:eastAsia="標楷體" w:hAnsi="標楷體"/>
          <w:sz w:val="28"/>
          <w:lang w:eastAsia="zh-TW"/>
        </w:rPr>
      </w:pPr>
      <w:r w:rsidRPr="00915444">
        <w:rPr>
          <w:rFonts w:ascii="標楷體" w:eastAsia="標楷體" w:hAnsi="標楷體" w:hint="eastAsia"/>
          <w:sz w:val="28"/>
          <w:lang w:eastAsia="zh-TW"/>
        </w:rPr>
        <w:t>讚嘆。</w:t>
      </w:r>
    </w:p>
    <w:sectPr w:rsidR="00915444" w:rsidRPr="005471C1" w:rsidSect="00A67CDC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C035B" w14:textId="77777777" w:rsidR="00B85363" w:rsidRDefault="00B85363" w:rsidP="00086366">
      <w:r>
        <w:separator/>
      </w:r>
    </w:p>
  </w:endnote>
  <w:endnote w:type="continuationSeparator" w:id="0">
    <w:p w14:paraId="251EBB9C" w14:textId="77777777" w:rsidR="00B85363" w:rsidRDefault="00B85363" w:rsidP="0008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BDD09" w14:textId="77777777" w:rsidR="00B85363" w:rsidRDefault="00B85363" w:rsidP="00086366">
      <w:r>
        <w:separator/>
      </w:r>
    </w:p>
  </w:footnote>
  <w:footnote w:type="continuationSeparator" w:id="0">
    <w:p w14:paraId="583C6A14" w14:textId="77777777" w:rsidR="00B85363" w:rsidRDefault="00B85363" w:rsidP="0008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87F62"/>
    <w:multiLevelType w:val="hybridMultilevel"/>
    <w:tmpl w:val="6AAEEFE0"/>
    <w:lvl w:ilvl="0" w:tplc="1336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6868"/>
    <w:rsid w:val="00016868"/>
    <w:rsid w:val="00086366"/>
    <w:rsid w:val="0009689F"/>
    <w:rsid w:val="00264B47"/>
    <w:rsid w:val="00292DBF"/>
    <w:rsid w:val="00326765"/>
    <w:rsid w:val="004A02A2"/>
    <w:rsid w:val="004E67A9"/>
    <w:rsid w:val="00541675"/>
    <w:rsid w:val="005471C1"/>
    <w:rsid w:val="005864AF"/>
    <w:rsid w:val="005F4EC9"/>
    <w:rsid w:val="00640504"/>
    <w:rsid w:val="00665FF5"/>
    <w:rsid w:val="006F1B74"/>
    <w:rsid w:val="00711EEB"/>
    <w:rsid w:val="00727F51"/>
    <w:rsid w:val="00733290"/>
    <w:rsid w:val="00766DCA"/>
    <w:rsid w:val="007F7E0F"/>
    <w:rsid w:val="00850431"/>
    <w:rsid w:val="00915444"/>
    <w:rsid w:val="00916463"/>
    <w:rsid w:val="00964B2A"/>
    <w:rsid w:val="009821D7"/>
    <w:rsid w:val="009A0DCA"/>
    <w:rsid w:val="009A4EB2"/>
    <w:rsid w:val="009F2DA7"/>
    <w:rsid w:val="00A4003F"/>
    <w:rsid w:val="00A67CDC"/>
    <w:rsid w:val="00AF670D"/>
    <w:rsid w:val="00B118AD"/>
    <w:rsid w:val="00B85363"/>
    <w:rsid w:val="00E0514E"/>
    <w:rsid w:val="00E066A0"/>
    <w:rsid w:val="00E62F93"/>
    <w:rsid w:val="00EB64F0"/>
    <w:rsid w:val="00EF3998"/>
    <w:rsid w:val="00F35A11"/>
    <w:rsid w:val="00F61B93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52D395"/>
  <w15:docId w15:val="{76DF4906-6065-4A61-B8BF-3C9ADB3A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CDC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預設段落字型"/>
    <w:rsid w:val="00A67CDC"/>
  </w:style>
  <w:style w:type="character" w:customStyle="1" w:styleId="a3">
    <w:name w:val="頁首 字元"/>
    <w:rsid w:val="00A67CDC"/>
    <w:rPr>
      <w:sz w:val="20"/>
      <w:szCs w:val="20"/>
    </w:rPr>
  </w:style>
  <w:style w:type="character" w:customStyle="1" w:styleId="a4">
    <w:name w:val="頁尾 字元"/>
    <w:rsid w:val="00A67CDC"/>
    <w:rPr>
      <w:sz w:val="20"/>
      <w:szCs w:val="20"/>
    </w:rPr>
  </w:style>
  <w:style w:type="paragraph" w:styleId="a5">
    <w:name w:val="Title"/>
    <w:basedOn w:val="a"/>
    <w:next w:val="a6"/>
    <w:qFormat/>
    <w:rsid w:val="00A67CD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A67CDC"/>
    <w:pPr>
      <w:spacing w:after="120"/>
    </w:pPr>
  </w:style>
  <w:style w:type="paragraph" w:styleId="a7">
    <w:name w:val="List"/>
    <w:basedOn w:val="Textbody"/>
    <w:rsid w:val="00A67CDC"/>
    <w:rPr>
      <w:rFonts w:cs="Tahoma"/>
    </w:rPr>
  </w:style>
  <w:style w:type="paragraph" w:customStyle="1" w:styleId="a8">
    <w:name w:val="標籤"/>
    <w:basedOn w:val="a"/>
    <w:rsid w:val="00A67CDC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rsid w:val="00A67CDC"/>
    <w:pPr>
      <w:suppressLineNumbers/>
    </w:pPr>
    <w:rPr>
      <w:rFonts w:cs="Tahoma"/>
    </w:rPr>
  </w:style>
  <w:style w:type="paragraph" w:customStyle="1" w:styleId="Standard">
    <w:name w:val="Standard"/>
    <w:rsid w:val="00A67CDC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A67CDC"/>
    <w:pPr>
      <w:spacing w:after="120"/>
    </w:pPr>
  </w:style>
  <w:style w:type="paragraph" w:styleId="aa">
    <w:name w:val="Subtitle"/>
    <w:basedOn w:val="a5"/>
    <w:next w:val="a6"/>
    <w:qFormat/>
    <w:rsid w:val="00A67CDC"/>
    <w:pPr>
      <w:jc w:val="center"/>
    </w:pPr>
    <w:rPr>
      <w:i/>
      <w:iCs/>
    </w:rPr>
  </w:style>
  <w:style w:type="paragraph" w:customStyle="1" w:styleId="Heading">
    <w:name w:val="Heading"/>
    <w:basedOn w:val="Standard"/>
    <w:next w:val="Textbody"/>
    <w:rsid w:val="00A67CDC"/>
    <w:pPr>
      <w:keepNext/>
      <w:spacing w:before="240" w:after="120"/>
    </w:pPr>
    <w:rPr>
      <w:rFonts w:ascii="Arial" w:eastAsia="標楷體" w:hAnsi="Arial" w:cs="Tahoma"/>
      <w:sz w:val="28"/>
      <w:szCs w:val="28"/>
    </w:rPr>
  </w:style>
  <w:style w:type="paragraph" w:customStyle="1" w:styleId="1">
    <w:name w:val="標號1"/>
    <w:basedOn w:val="Standard"/>
    <w:rsid w:val="00A67CD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67CDC"/>
    <w:pPr>
      <w:suppressLineNumbers/>
    </w:pPr>
    <w:rPr>
      <w:rFonts w:cs="Tahoma"/>
    </w:rPr>
  </w:style>
  <w:style w:type="paragraph" w:styleId="ab">
    <w:name w:val="header"/>
    <w:basedOn w:val="a"/>
    <w:rsid w:val="00A6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A6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ody Text Indent"/>
    <w:basedOn w:val="a"/>
    <w:rsid w:val="00A67CDC"/>
    <w:pPr>
      <w:ind w:firstLine="480"/>
    </w:pPr>
  </w:style>
  <w:style w:type="paragraph" w:styleId="ae">
    <w:name w:val="Balloon Text"/>
    <w:basedOn w:val="a"/>
    <w:link w:val="af"/>
    <w:uiPriority w:val="99"/>
    <w:semiHidden/>
    <w:unhideWhenUsed/>
    <w:rsid w:val="00850431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850431"/>
    <w:rPr>
      <w:rFonts w:ascii="Cambria" w:eastAsia="新細明體" w:hAnsi="Cambria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聯合盃作文大賽　　　　區賽</dc:title>
  <dc:creator>ASUS</dc:creator>
  <cp:lastModifiedBy>宜霖 蔡</cp:lastModifiedBy>
  <cp:revision>13</cp:revision>
  <cp:lastPrinted>1900-12-31T16:00:00Z</cp:lastPrinted>
  <dcterms:created xsi:type="dcterms:W3CDTF">2017-11-22T05:39:00Z</dcterms:created>
  <dcterms:modified xsi:type="dcterms:W3CDTF">2021-02-25T09:51:00Z</dcterms:modified>
</cp:coreProperties>
</file>