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4B" w:rsidRPr="0023518F" w:rsidRDefault="0044714B" w:rsidP="0044714B">
      <w:pPr>
        <w:rPr>
          <w:rFonts w:ascii="標楷體" w:eastAsia="標楷體" w:hAnsi="標楷體"/>
          <w:color w:val="000000"/>
          <w:sz w:val="28"/>
        </w:rPr>
      </w:pP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3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學年度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下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學期</w:t>
      </w:r>
      <w:r w:rsidR="009E5763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導護輪值表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(暫定</w:t>
      </w:r>
      <w:r>
        <w:rPr>
          <w:rFonts w:ascii="標楷體" w:eastAsia="標楷體" w:hAnsi="標楷體"/>
          <w:color w:val="000000"/>
          <w:sz w:val="28"/>
          <w:bdr w:val="single" w:sz="4" w:space="0" w:color="auto"/>
        </w:rPr>
        <w:t>)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44714B" w:rsidRPr="00A73FEA" w:rsidTr="003B6062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44714B" w:rsidRPr="00A73FEA" w:rsidTr="003B6062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2/11-2/1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82608"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D2651">
              <w:rPr>
                <w:rFonts w:ascii="標楷體" w:eastAsia="標楷體" w:hAnsi="標楷體" w:hint="eastAsia"/>
                <w:color w:val="000000" w:themeColor="text1"/>
              </w:rPr>
              <w:t>林書吟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.處室主任、生教組長、衛生組長、教學組長不排導護</w:t>
            </w: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87330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、排球隊、田徑隊老師為預備組</w:t>
            </w: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:rsidR="0044714B" w:rsidRPr="004016C2" w:rsidRDefault="0044714B" w:rsidP="003B6062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-2/2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923556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 w:rsidRPr="00AF4A7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吳家豪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毛暄瑜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朱允婷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陳怡君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 w:rsidRPr="007F2B50">
              <w:rPr>
                <w:rFonts w:ascii="標楷體" w:eastAsia="標楷體" w:hAnsi="標楷體" w:hint="eastAsia"/>
              </w:rPr>
              <w:t>2/2</w:t>
            </w:r>
            <w:r>
              <w:rPr>
                <w:rFonts w:ascii="標楷體" w:eastAsia="標楷體" w:hAnsi="標楷體"/>
              </w:rPr>
              <w:t>4</w:t>
            </w:r>
            <w:r w:rsidRPr="007F2B5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</w:rPr>
              <w:t>王洛夫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丁怡文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曹泰容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3/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陶藝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李盈慧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鍾雅育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陳美琪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-3/1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謝偉君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陳嘉怡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曾筱婷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923475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bCs/>
              </w:rPr>
              <w:t>林宥君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陳彥伶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554E60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54E60">
              <w:rPr>
                <w:rFonts w:ascii="標楷體" w:eastAsia="標楷體" w:hAnsi="標楷體"/>
                <w:color w:val="000000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554E60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4E60">
              <w:rPr>
                <w:rFonts w:ascii="標楷體" w:eastAsia="標楷體" w:hAnsi="標楷體" w:hint="eastAsia"/>
              </w:rPr>
              <w:t>3/2</w:t>
            </w:r>
            <w:r w:rsidRPr="00554E60">
              <w:rPr>
                <w:rFonts w:ascii="標楷體" w:eastAsia="標楷體" w:hAnsi="標楷體"/>
              </w:rPr>
              <w:t>4</w:t>
            </w:r>
            <w:r w:rsidRPr="00554E60">
              <w:rPr>
                <w:rFonts w:ascii="標楷體" w:eastAsia="標楷體" w:hAnsi="標楷體" w:hint="eastAsia"/>
              </w:rPr>
              <w:t>-3/</w:t>
            </w:r>
            <w:r w:rsidRPr="00554E60">
              <w:rPr>
                <w:rFonts w:ascii="標楷體" w:eastAsia="標楷體" w:hAnsi="標楷體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張秀菱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曾怡雯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鄧欣怡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1-4/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/>
              </w:rPr>
              <w:t>林書吟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邱淑卿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4/</w:t>
            </w:r>
            <w:r>
              <w:rPr>
                <w:rFonts w:ascii="標楷體" w:eastAsia="標楷體" w:hAnsi="標楷體"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-4/1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color w:val="000000"/>
              </w:rPr>
              <w:t>方敏晏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Pr="006E3BD4">
              <w:rPr>
                <w:rFonts w:ascii="標楷體" w:eastAsia="標楷體" w:hAnsi="標楷體" w:hint="eastAsia"/>
              </w:rPr>
              <w:t>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4/1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</w:t>
            </w:r>
            <w:r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</w:rPr>
              <w:t>21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-4/2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/>
              </w:rPr>
              <w:t>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256B9C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>
              <w:rPr>
                <w:rFonts w:ascii="標楷體" w:eastAsia="標楷體" w:hAnsi="標楷體" w:hint="eastAsia"/>
                <w:color w:val="000000"/>
              </w:rPr>
              <w:t>李沛芠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17DDC">
              <w:rPr>
                <w:rFonts w:ascii="標楷體" w:eastAsia="標楷體" w:hAnsi="標楷體" w:hint="eastAsia"/>
                <w:color w:val="000000" w:themeColor="text1"/>
              </w:rPr>
              <w:t>徐俊銘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陸韻雯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5/1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-5/1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color w:val="000000" w:themeColor="text1"/>
              </w:rPr>
              <w:t>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王玫貞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19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D10D71" w:rsidRDefault="0044714B" w:rsidP="003B6062">
            <w:pPr>
              <w:spacing w:line="440" w:lineRule="exact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 xml:space="preserve">陳 </w:t>
            </w:r>
            <w:r w:rsidRPr="006E3BD4">
              <w:rPr>
                <w:rFonts w:ascii="標楷體" w:eastAsia="標楷體" w:hAnsi="標楷體"/>
              </w:rPr>
              <w:t xml:space="preserve"> </w:t>
            </w:r>
            <w:r w:rsidRPr="006E3BD4">
              <w:rPr>
                <w:rFonts w:ascii="標楷體" w:eastAsia="標楷體" w:hAnsi="標楷體" w:hint="eastAsia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D10D71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音科-簡唯薇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C843C4" w:rsidRDefault="0044714B" w:rsidP="003B6062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陳啟淳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音科-石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沄沄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-6/1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蔡靜瑛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六11-曾筠雲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Pr="006E3BD4">
              <w:rPr>
                <w:rFonts w:ascii="標楷體" w:eastAsia="標楷體" w:hAnsi="標楷體" w:hint="eastAsia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808B1">
              <w:rPr>
                <w:rFonts w:ascii="標楷體" w:eastAsia="標楷體" w:hAnsi="標楷體" w:cs="標楷體" w:hint="eastAsia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 w:rsidRPr="00E24BC1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/>
              </w:rPr>
              <w:t>6</w:t>
            </w:r>
            <w:r w:rsidRPr="00E24BC1">
              <w:rPr>
                <w:rFonts w:ascii="標楷體" w:eastAsia="標楷體" w:hAnsi="標楷體" w:hint="eastAsia"/>
              </w:rPr>
              <w:t>-6/2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C843C4" w:rsidRDefault="0044714B" w:rsidP="003B6062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王雪菁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輔-游家和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Segoe UI Emoji" w:hint="eastAsia"/>
              </w:rPr>
              <w:t>陳若榛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>
              <w:rPr>
                <w:rFonts w:ascii="標楷體" w:eastAsia="標楷體" w:hAnsi="標楷體" w:cs="標楷體"/>
                <w:color w:val="000000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4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林高毅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717DDC" w:rsidRDefault="0044714B" w:rsidP="003B6062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1952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耿怡生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B47DFE">
              <w:rPr>
                <w:rFonts w:ascii="標楷體" w:eastAsia="標楷體" w:hAnsi="標楷體" w:hint="eastAsia"/>
                <w:color w:val="000000" w:themeColor="text1"/>
              </w:rPr>
              <w:t>李  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6918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6E3BD4">
              <w:rPr>
                <w:rFonts w:ascii="標楷體" w:eastAsia="標楷體" w:hAnsi="標楷體" w:cs="標楷體" w:hint="eastAsia"/>
              </w:rPr>
              <w:t>黃鳳姿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6918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1846">
              <w:rPr>
                <w:rFonts w:ascii="標楷體" w:eastAsia="標楷體" w:hAnsi="標楷體"/>
                <w:color w:val="000000" w:themeColor="text1"/>
              </w:rPr>
              <w:t>第2</w:t>
            </w:r>
            <w:r w:rsidRPr="0069184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91846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Default="0044714B" w:rsidP="003B60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</w:rPr>
              <w:t>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widowControl/>
              <w:suppressAutoHyphens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江思萳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6E3BD4">
              <w:rPr>
                <w:rFonts w:ascii="標楷體" w:eastAsia="標楷體" w:hAnsi="標楷體" w:cs="標楷體" w:hint="eastAsia"/>
              </w:rPr>
              <w:t>丁柔安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Pr="00D27B04">
              <w:rPr>
                <w:rFonts w:ascii="標楷體" w:eastAsia="標楷體" w:hAnsi="標楷體" w:cs="標楷體" w:hint="eastAsia"/>
              </w:rPr>
              <w:t>沈慧君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-林佳蓉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二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Pr="008C5612">
              <w:rPr>
                <w:rFonts w:ascii="標楷體" w:eastAsia="標楷體" w:hAnsi="標楷體"/>
                <w:color w:val="000000" w:themeColor="text1"/>
                <w:szCs w:val="22"/>
              </w:rPr>
              <w:t>-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楊于萱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-郭國興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四8-馬佩如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-紀采婷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六7-詹琬如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731460" w:rsidRDefault="0044714B" w:rsidP="003B60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自科-林美齡</w:t>
            </w:r>
          </w:p>
          <w:p w:rsidR="0044714B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:rsidR="0044714B" w:rsidRDefault="0044714B" w:rsidP="003B60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714B" w:rsidRPr="00A73FEA" w:rsidTr="003B6062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2C5B64" w:rsidRDefault="0044714B" w:rsidP="003B606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自科</w:t>
            </w:r>
            <w:r w:rsidRPr="00A73F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2C5B64" w:rsidRDefault="0044714B" w:rsidP="003B6062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4A22FF" w:rsidRDefault="0044714B" w:rsidP="003B6062">
            <w:pPr>
              <w:spacing w:line="240" w:lineRule="exact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EA382B" w:rsidRDefault="00EA382B">
      <w:pPr>
        <w:rPr>
          <w:rFonts w:hint="eastAsia"/>
        </w:rPr>
      </w:pPr>
    </w:p>
    <w:sectPr w:rsidR="00EA382B" w:rsidSect="006F2A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4B"/>
    <w:rsid w:val="0044714B"/>
    <w:rsid w:val="006F2A22"/>
    <w:rsid w:val="009E5763"/>
    <w:rsid w:val="00E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6B80"/>
  <w15:chartTrackingRefBased/>
  <w15:docId w15:val="{E55BCE4F-8651-434F-9167-A812D120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4714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2025-01-10T07:31:00Z</dcterms:created>
  <dcterms:modified xsi:type="dcterms:W3CDTF">2025-01-10T07:32:00Z</dcterms:modified>
</cp:coreProperties>
</file>